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C91" w:rsidRPr="00A47CB5" w:rsidRDefault="006D4FA6" w:rsidP="0006254B">
      <w:pPr>
        <w:spacing w:line="600" w:lineRule="exact"/>
        <w:jc w:val="center"/>
        <w:rPr>
          <w:rFonts w:ascii="HG丸ｺﾞｼｯｸM-PRO" w:eastAsia="HG丸ｺﾞｼｯｸM-PRO" w:hAnsi="HG丸ｺﾞｼｯｸM-PRO"/>
          <w:b/>
          <w:sz w:val="44"/>
          <w:szCs w:val="40"/>
        </w:rPr>
      </w:pPr>
      <w:r w:rsidRPr="00A47CB5">
        <w:rPr>
          <w:rFonts w:ascii="HG丸ｺﾞｼｯｸM-PRO" w:eastAsia="HG丸ｺﾞｼｯｸM-PRO" w:hAnsi="HG丸ｺﾞｼｯｸM-PRO" w:hint="eastAsia"/>
          <w:b/>
          <w:sz w:val="44"/>
          <w:szCs w:val="40"/>
        </w:rPr>
        <w:t>第</w:t>
      </w:r>
      <w:r w:rsidR="00F977D9">
        <w:rPr>
          <w:rFonts w:ascii="HG丸ｺﾞｼｯｸM-PRO" w:eastAsia="HG丸ｺﾞｼｯｸM-PRO" w:hAnsi="HG丸ｺﾞｼｯｸM-PRO" w:hint="eastAsia"/>
          <w:b/>
          <w:sz w:val="44"/>
          <w:szCs w:val="40"/>
        </w:rPr>
        <w:t>２</w:t>
      </w:r>
      <w:r w:rsidR="004E4FD0">
        <w:rPr>
          <w:rFonts w:ascii="HG丸ｺﾞｼｯｸM-PRO" w:eastAsia="HG丸ｺﾞｼｯｸM-PRO" w:hAnsi="HG丸ｺﾞｼｯｸM-PRO" w:hint="eastAsia"/>
          <w:b/>
          <w:sz w:val="44"/>
          <w:szCs w:val="40"/>
        </w:rPr>
        <w:t>8</w:t>
      </w:r>
      <w:r w:rsidR="00867E85" w:rsidRPr="00A47CB5">
        <w:rPr>
          <w:rFonts w:ascii="HG丸ｺﾞｼｯｸM-PRO" w:eastAsia="HG丸ｺﾞｼｯｸM-PRO" w:hAnsi="HG丸ｺﾞｼｯｸM-PRO" w:hint="eastAsia"/>
          <w:b/>
          <w:sz w:val="44"/>
          <w:szCs w:val="40"/>
        </w:rPr>
        <w:t>回機械要素技術展</w:t>
      </w:r>
    </w:p>
    <w:p w:rsidR="00867E85" w:rsidRPr="00A47CB5" w:rsidRDefault="00867E85" w:rsidP="0006254B">
      <w:pPr>
        <w:spacing w:line="600" w:lineRule="exact"/>
        <w:jc w:val="center"/>
        <w:rPr>
          <w:rFonts w:ascii="HG丸ｺﾞｼｯｸM-PRO" w:eastAsia="HG丸ｺﾞｼｯｸM-PRO" w:hAnsi="HG丸ｺﾞｼｯｸM-PRO"/>
          <w:b/>
          <w:sz w:val="48"/>
          <w:szCs w:val="44"/>
        </w:rPr>
      </w:pPr>
      <w:r w:rsidRPr="00A47CB5">
        <w:rPr>
          <w:rFonts w:ascii="HG丸ｺﾞｼｯｸM-PRO" w:eastAsia="HG丸ｺﾞｼｯｸM-PRO" w:hAnsi="HG丸ｺﾞｼｯｸM-PRO" w:hint="eastAsia"/>
          <w:b/>
          <w:sz w:val="48"/>
          <w:szCs w:val="44"/>
        </w:rPr>
        <w:t>ＳＵＷＡブース共同出展のご案内</w:t>
      </w:r>
    </w:p>
    <w:p w:rsidR="00722CF6" w:rsidRDefault="006D4FA6" w:rsidP="006A2697">
      <w:pPr>
        <w:spacing w:line="360" w:lineRule="exact"/>
        <w:ind w:firstLineChars="100" w:firstLine="210"/>
      </w:pPr>
      <w:r>
        <w:rPr>
          <w:rFonts w:hint="eastAsia"/>
        </w:rPr>
        <w:t>２０</w:t>
      </w:r>
      <w:r w:rsidR="00F977D9">
        <w:rPr>
          <w:rFonts w:hint="eastAsia"/>
        </w:rPr>
        <w:t>２</w:t>
      </w:r>
      <w:r w:rsidR="004E4FD0">
        <w:rPr>
          <w:rFonts w:hint="eastAsia"/>
        </w:rPr>
        <w:t>３</w:t>
      </w:r>
      <w:r>
        <w:rPr>
          <w:rFonts w:hint="eastAsia"/>
        </w:rPr>
        <w:t>年</w:t>
      </w:r>
      <w:r w:rsidR="00F977D9">
        <w:rPr>
          <w:rFonts w:hint="eastAsia"/>
        </w:rPr>
        <w:t>６月２</w:t>
      </w:r>
      <w:r w:rsidR="003F3AB6">
        <w:rPr>
          <w:rFonts w:hint="eastAsia"/>
        </w:rPr>
        <w:t>１</w:t>
      </w:r>
      <w:r w:rsidR="00F977D9">
        <w:rPr>
          <w:rFonts w:hint="eastAsia"/>
        </w:rPr>
        <w:t>日（水）～２</w:t>
      </w:r>
      <w:r w:rsidR="003F3AB6">
        <w:rPr>
          <w:rFonts w:hint="eastAsia"/>
        </w:rPr>
        <w:t>３</w:t>
      </w:r>
      <w:r w:rsidR="00F977D9">
        <w:rPr>
          <w:rFonts w:hint="eastAsia"/>
        </w:rPr>
        <w:t>日（金</w:t>
      </w:r>
      <w:r w:rsidR="002E185A">
        <w:rPr>
          <w:rFonts w:hint="eastAsia"/>
        </w:rPr>
        <w:t>）に</w:t>
      </w:r>
      <w:r>
        <w:rPr>
          <w:rFonts w:hint="eastAsia"/>
        </w:rPr>
        <w:t>「</w:t>
      </w:r>
      <w:r w:rsidR="00F977D9">
        <w:rPr>
          <w:rFonts w:hint="eastAsia"/>
        </w:rPr>
        <w:t>東京ビッグサイト</w:t>
      </w:r>
      <w:r>
        <w:rPr>
          <w:rFonts w:hint="eastAsia"/>
        </w:rPr>
        <w:t>」において、第</w:t>
      </w:r>
      <w:r w:rsidR="00F977D9">
        <w:rPr>
          <w:rFonts w:hint="eastAsia"/>
        </w:rPr>
        <w:t>２</w:t>
      </w:r>
      <w:r w:rsidR="00615301">
        <w:rPr>
          <w:rFonts w:hint="eastAsia"/>
        </w:rPr>
        <w:t>８</w:t>
      </w:r>
      <w:r w:rsidR="00867E85" w:rsidRPr="004E101F">
        <w:rPr>
          <w:rFonts w:hint="eastAsia"/>
        </w:rPr>
        <w:t>回機械要素技術展が開催されます</w:t>
      </w:r>
      <w:r w:rsidR="00867E85" w:rsidRPr="004E101F">
        <w:rPr>
          <w:rFonts w:hint="eastAsia"/>
          <w:color w:val="000000" w:themeColor="text1"/>
        </w:rPr>
        <w:t>。</w:t>
      </w:r>
      <w:r w:rsidR="00D17E46">
        <w:rPr>
          <w:rFonts w:hint="eastAsia"/>
          <w:color w:val="000000" w:themeColor="text1"/>
        </w:rPr>
        <w:t>茅野</w:t>
      </w:r>
      <w:r w:rsidR="00867E85" w:rsidRPr="004E101F">
        <w:rPr>
          <w:rFonts w:hint="eastAsia"/>
          <w:color w:val="000000" w:themeColor="text1"/>
        </w:rPr>
        <w:t>市では</w:t>
      </w:r>
      <w:r>
        <w:rPr>
          <w:rFonts w:hint="eastAsia"/>
          <w:color w:val="000000" w:themeColor="text1"/>
        </w:rPr>
        <w:t>これまで</w:t>
      </w:r>
      <w:r w:rsidR="00D17E46">
        <w:rPr>
          <w:rFonts w:hint="eastAsia"/>
          <w:color w:val="000000" w:themeColor="text1"/>
        </w:rPr>
        <w:t>諏訪</w:t>
      </w:r>
      <w:r w:rsidR="00B65A51">
        <w:rPr>
          <w:rFonts w:hint="eastAsia"/>
          <w:color w:val="000000" w:themeColor="text1"/>
        </w:rPr>
        <w:t>市との共同によるスケールメリットを活かした</w:t>
      </w:r>
      <w:r w:rsidR="00B65A51" w:rsidRPr="004E101F">
        <w:rPr>
          <w:rFonts w:hint="eastAsia"/>
        </w:rPr>
        <w:t>「ＳＵＷＡブース」</w:t>
      </w:r>
      <w:r w:rsidR="00B65A51">
        <w:rPr>
          <w:rFonts w:hint="eastAsia"/>
        </w:rPr>
        <w:t>を</w:t>
      </w:r>
      <w:r>
        <w:rPr>
          <w:rFonts w:hint="eastAsia"/>
          <w:color w:val="000000" w:themeColor="text1"/>
        </w:rPr>
        <w:t>機械要素技術展に</w:t>
      </w:r>
      <w:r>
        <w:rPr>
          <w:rFonts w:hint="eastAsia"/>
        </w:rPr>
        <w:t>出展してきました。</w:t>
      </w:r>
      <w:r w:rsidR="00867E85" w:rsidRPr="004E101F">
        <w:rPr>
          <w:rFonts w:hint="eastAsia"/>
        </w:rPr>
        <w:t>是非この機会にＳＵＷＡブースでの共同出展のご検討をいただきたくご案内申し上げます。</w:t>
      </w:r>
      <w:r w:rsidR="00CF4427" w:rsidRPr="004E101F">
        <w:rPr>
          <w:rFonts w:hint="eastAsia"/>
        </w:rPr>
        <w:t>出展をご希望の場合</w:t>
      </w:r>
      <w:r w:rsidR="00930A7C" w:rsidRPr="004E101F">
        <w:rPr>
          <w:rFonts w:hint="eastAsia"/>
        </w:rPr>
        <w:t>は</w:t>
      </w:r>
      <w:r w:rsidR="00CF4427" w:rsidRPr="004E101F">
        <w:rPr>
          <w:rFonts w:hint="eastAsia"/>
        </w:rPr>
        <w:t>、</w:t>
      </w:r>
      <w:r w:rsidR="0070021F">
        <w:rPr>
          <w:rFonts w:hint="eastAsia"/>
        </w:rPr>
        <w:t>本紙下部の申込書</w:t>
      </w:r>
      <w:r w:rsidR="00A150E7">
        <w:rPr>
          <w:rFonts w:hint="eastAsia"/>
        </w:rPr>
        <w:t>にて</w:t>
      </w:r>
      <w:r w:rsidR="006A2697">
        <w:rPr>
          <w:rFonts w:hint="eastAsia"/>
        </w:rPr>
        <w:t>ＦＡＸ又はメールで</w:t>
      </w:r>
      <w:r w:rsidR="00CF4427" w:rsidRPr="004E101F">
        <w:rPr>
          <w:rFonts w:hint="eastAsia"/>
        </w:rPr>
        <w:t>お申込みください。</w:t>
      </w:r>
    </w:p>
    <w:p w:rsidR="006A2697" w:rsidRDefault="006A2697" w:rsidP="006A2697">
      <w:pPr>
        <w:spacing w:line="360" w:lineRule="exact"/>
        <w:ind w:firstLineChars="100" w:firstLine="210"/>
      </w:pPr>
      <w:r w:rsidRPr="004E10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F3689D" wp14:editId="45014400">
                <wp:simplePos x="0" y="0"/>
                <wp:positionH relativeFrom="margin">
                  <wp:posOffset>5715</wp:posOffset>
                </wp:positionH>
                <wp:positionV relativeFrom="paragraph">
                  <wp:posOffset>24765</wp:posOffset>
                </wp:positionV>
                <wp:extent cx="6121400" cy="5524500"/>
                <wp:effectExtent l="19050" t="19050" r="127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55245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154" w:rsidRDefault="0006254B" w:rsidP="006A2697">
                            <w:pPr>
                              <w:spacing w:line="3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C2901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展示会</w:t>
                            </w:r>
                            <w:r>
                              <w:rPr>
                                <w:color w:val="000000" w:themeColor="text1"/>
                              </w:rPr>
                              <w:t>：第</w:t>
                            </w:r>
                            <w:r w:rsidR="00F977D9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="00615301">
                              <w:rPr>
                                <w:rFonts w:hint="eastAsia"/>
                                <w:color w:val="000000" w:themeColor="text1"/>
                              </w:rPr>
                              <w:t>８月</w:t>
                            </w:r>
                            <w:r w:rsidR="00BB3466">
                              <w:rPr>
                                <w:color w:val="000000" w:themeColor="text1"/>
                              </w:rPr>
                              <w:t>回</w:t>
                            </w:r>
                            <w:r>
                              <w:rPr>
                                <w:color w:val="000000" w:themeColor="text1"/>
                              </w:rPr>
                              <w:t>機械要素技術展</w:t>
                            </w:r>
                            <w:r w:rsidR="00F977D9">
                              <w:rPr>
                                <w:rFonts w:hint="eastAsia"/>
                                <w:color w:val="000000" w:themeColor="text1"/>
                              </w:rPr>
                              <w:t>／第</w:t>
                            </w:r>
                            <w:r w:rsidR="00F977D9">
                              <w:rPr>
                                <w:color w:val="000000" w:themeColor="text1"/>
                              </w:rPr>
                              <w:t>３</w:t>
                            </w:r>
                            <w:r w:rsidR="00615301">
                              <w:rPr>
                                <w:rFonts w:hint="eastAsia"/>
                                <w:color w:val="000000" w:themeColor="text1"/>
                              </w:rPr>
                              <w:t>５</w:t>
                            </w:r>
                            <w:r w:rsidR="00F977D9">
                              <w:rPr>
                                <w:color w:val="000000" w:themeColor="text1"/>
                              </w:rPr>
                              <w:t>回</w:t>
                            </w:r>
                            <w:r w:rsidR="00F977D9">
                              <w:rPr>
                                <w:rFonts w:hint="eastAsia"/>
                                <w:color w:val="000000" w:themeColor="text1"/>
                              </w:rPr>
                              <w:t>日本ものづくりワールド</w:t>
                            </w:r>
                            <w:r w:rsidR="000E1444">
                              <w:rPr>
                                <w:rFonts w:hint="eastAsia"/>
                                <w:color w:val="000000" w:themeColor="text1"/>
                              </w:rPr>
                              <w:t>（同時</w:t>
                            </w:r>
                            <w:r w:rsidR="00F977D9">
                              <w:rPr>
                                <w:rFonts w:hint="eastAsia"/>
                                <w:color w:val="000000" w:themeColor="text1"/>
                              </w:rPr>
                              <w:t>９</w:t>
                            </w:r>
                            <w:r w:rsidR="001C7154">
                              <w:rPr>
                                <w:rFonts w:hint="eastAsia"/>
                                <w:color w:val="000000" w:themeColor="text1"/>
                              </w:rPr>
                              <w:t>展開催）</w:t>
                            </w:r>
                          </w:p>
                          <w:p w:rsidR="0006254B" w:rsidRPr="0006254B" w:rsidRDefault="00D17E46" w:rsidP="006A2697">
                            <w:pPr>
                              <w:spacing w:line="3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17E46">
                              <w:rPr>
                                <w:color w:val="000000" w:themeColor="text1"/>
                              </w:rPr>
                              <w:t>https://www.manufacturing-world.jp/tokyo/ja-jp/about/mtech.html</w:t>
                            </w:r>
                          </w:p>
                          <w:p w:rsidR="0006254B" w:rsidRDefault="0006254B" w:rsidP="006A2697">
                            <w:pPr>
                              <w:spacing w:line="34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129D5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会期</w:t>
                            </w:r>
                            <w:r>
                              <w:rPr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２０</w:t>
                            </w:r>
                            <w:r w:rsidR="00F977D9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="00615301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="00F977D9">
                              <w:rPr>
                                <w:rFonts w:hint="eastAsia"/>
                                <w:color w:val="000000" w:themeColor="text1"/>
                              </w:rPr>
                              <w:t>６</w:t>
                            </w:r>
                            <w:r w:rsidR="000E1444">
                              <w:rPr>
                                <w:color w:val="000000" w:themeColor="text1"/>
                              </w:rPr>
                              <w:t>月</w:t>
                            </w:r>
                            <w:r w:rsidR="00F977D9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="00615301">
                              <w:rPr>
                                <w:rFonts w:hint="eastAsia"/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color w:val="000000" w:themeColor="text1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水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  <w:r w:rsidR="00F977D9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="00615301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>
                              <w:rPr>
                                <w:color w:val="000000" w:themeColor="text1"/>
                              </w:rPr>
                              <w:t>日（金）</w:t>
                            </w:r>
                          </w:p>
                          <w:p w:rsidR="0006254B" w:rsidRPr="0006254B" w:rsidRDefault="0006254B" w:rsidP="006A2697">
                            <w:pPr>
                              <w:spacing w:line="34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会場：</w:t>
                            </w:r>
                            <w:r w:rsidR="00F977D9">
                              <w:rPr>
                                <w:rFonts w:hint="eastAsia"/>
                                <w:color w:val="000000" w:themeColor="text1"/>
                              </w:rPr>
                              <w:t>東京</w:t>
                            </w:r>
                            <w:r w:rsidR="00F977D9">
                              <w:rPr>
                                <w:color w:val="000000" w:themeColor="text1"/>
                              </w:rPr>
                              <w:t>ビッグサイト</w:t>
                            </w:r>
                            <w:r w:rsidR="00791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910EE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="00C63A8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910EE">
                              <w:rPr>
                                <w:color w:val="000000" w:themeColor="text1"/>
                              </w:rPr>
                              <w:t xml:space="preserve">　　　　　　　　　</w:t>
                            </w:r>
                          </w:p>
                          <w:p w:rsidR="00D70990" w:rsidRPr="007910EE" w:rsidRDefault="00D70990" w:rsidP="006A2697">
                            <w:pPr>
                              <w:spacing w:line="3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C2901">
                              <w:rPr>
                                <w:rFonts w:hint="eastAsia"/>
                                <w:color w:val="000000" w:themeColor="text1"/>
                              </w:rPr>
                              <w:t>●募集企業数</w:t>
                            </w:r>
                            <w:r w:rsidR="00791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63A8C">
                              <w:rPr>
                                <w:color w:val="000000" w:themeColor="text1"/>
                              </w:rPr>
                              <w:t xml:space="preserve">　　　　　　　　　　</w:t>
                            </w:r>
                            <w:r w:rsidR="00C63A8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63A8C">
                              <w:rPr>
                                <w:color w:val="000000" w:themeColor="text1"/>
                              </w:rPr>
                              <w:t xml:space="preserve">　　　　　</w:t>
                            </w:r>
                            <w:r w:rsidR="007910EE"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 w:rsidR="007910EE"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766C5C2" wp14:editId="4CBD6FC1">
                                  <wp:extent cx="600075" cy="600075"/>
                                  <wp:effectExtent l="0" t="0" r="9525" b="9525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dg_icon_08_black_and_white_j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91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910EE"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609600" cy="609600"/>
                                  <wp:effectExtent l="0" t="0" r="0" b="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sdg_icon_09_black_and_white_ja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3A8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63A8C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2364FA48" wp14:editId="73E25387">
                                  <wp:extent cx="609600" cy="6096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dg_icon_12_black_and_white_ja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0990" w:rsidRPr="004E101F" w:rsidRDefault="00D70990" w:rsidP="006A2697">
                            <w:pPr>
                              <w:spacing w:line="34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129D5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A47CB5">
                              <w:rPr>
                                <w:rFonts w:hint="eastAsia"/>
                                <w:color w:val="000000" w:themeColor="text1"/>
                              </w:rPr>
                              <w:t>諏訪</w:t>
                            </w:r>
                            <w:r w:rsidRPr="004E101F">
                              <w:rPr>
                                <w:rFonts w:hint="eastAsia"/>
                                <w:color w:val="000000" w:themeColor="text1"/>
                              </w:rPr>
                              <w:t>市内</w:t>
                            </w:r>
                            <w:r w:rsidR="0045499C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4E101F">
                              <w:rPr>
                                <w:color w:val="000000" w:themeColor="text1"/>
                              </w:rPr>
                              <w:t>概ね</w:t>
                            </w:r>
                            <w:r w:rsidR="000E1444">
                              <w:rPr>
                                <w:rFonts w:hint="eastAsia"/>
                                <w:color w:val="000000" w:themeColor="text1"/>
                              </w:rPr>
                              <w:t>６</w:t>
                            </w:r>
                            <w:r w:rsidR="0045499C">
                              <w:rPr>
                                <w:rFonts w:hint="eastAsia"/>
                                <w:color w:val="000000" w:themeColor="text1"/>
                              </w:rPr>
                              <w:t>社</w:t>
                            </w:r>
                            <w:r w:rsidR="00A47CB5">
                              <w:rPr>
                                <w:rFonts w:hint="eastAsia"/>
                                <w:color w:val="000000" w:themeColor="text1"/>
                              </w:rPr>
                              <w:t>／茅野</w:t>
                            </w:r>
                            <w:r w:rsidR="000E1444">
                              <w:rPr>
                                <w:rFonts w:hint="eastAsia"/>
                                <w:color w:val="000000" w:themeColor="text1"/>
                              </w:rPr>
                              <w:t>市内から概ね６</w:t>
                            </w:r>
                            <w:r w:rsidR="009641B2">
                              <w:rPr>
                                <w:rFonts w:hint="eastAsia"/>
                                <w:color w:val="000000" w:themeColor="text1"/>
                              </w:rPr>
                              <w:t>社　計１０～１１</w:t>
                            </w:r>
                            <w:r w:rsidR="0045499C">
                              <w:rPr>
                                <w:rFonts w:hint="eastAsia"/>
                                <w:color w:val="000000" w:themeColor="text1"/>
                              </w:rPr>
                              <w:t>社で出展予定</w:t>
                            </w:r>
                          </w:p>
                          <w:p w:rsidR="00D70990" w:rsidRPr="00CC2901" w:rsidRDefault="00D70990" w:rsidP="006A2697">
                            <w:pPr>
                              <w:spacing w:line="3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●出展</w:t>
                            </w:r>
                            <w:r w:rsidRPr="00CC2901">
                              <w:rPr>
                                <w:rFonts w:hint="eastAsia"/>
                                <w:color w:val="000000" w:themeColor="text1"/>
                              </w:rPr>
                              <w:t>について</w:t>
                            </w:r>
                          </w:p>
                          <w:p w:rsidR="00D70990" w:rsidRDefault="00D70990" w:rsidP="006A2697">
                            <w:pPr>
                              <w:spacing w:line="34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C2901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1C7154">
                              <w:rPr>
                                <w:rFonts w:hint="eastAsia"/>
                                <w:color w:val="000000" w:themeColor="text1"/>
                              </w:rPr>
                              <w:t>展示台：</w:t>
                            </w:r>
                            <w:r w:rsidR="00277700">
                              <w:rPr>
                                <w:rFonts w:hint="eastAsia"/>
                                <w:color w:val="000000" w:themeColor="text1"/>
                              </w:rPr>
                              <w:t>幅</w:t>
                            </w:r>
                            <w:r w:rsidR="002E185A">
                              <w:rPr>
                                <w:color w:val="000000" w:themeColor="text1"/>
                              </w:rPr>
                              <w:t>１．</w:t>
                            </w:r>
                            <w:r w:rsidR="0045499C"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ｍ×奥行０．７ｍ×高さ０．９</w:t>
                            </w:r>
                            <w:r w:rsidRPr="00172D2E">
                              <w:rPr>
                                <w:rFonts w:hint="eastAsia"/>
                                <w:color w:val="000000" w:themeColor="text1"/>
                              </w:rPr>
                              <w:t>ｍ</w:t>
                            </w:r>
                          </w:p>
                          <w:p w:rsidR="00D70990" w:rsidRPr="00651E61" w:rsidRDefault="00D70990" w:rsidP="006A2697">
                            <w:pPr>
                              <w:spacing w:line="340" w:lineRule="exact"/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C2901">
                              <w:rPr>
                                <w:rFonts w:hint="eastAsia"/>
                                <w:color w:val="000000" w:themeColor="text1"/>
                              </w:rPr>
                              <w:t>展示台</w:t>
                            </w:r>
                            <w:r w:rsidR="001C7154">
                              <w:rPr>
                                <w:rFonts w:hint="eastAsia"/>
                                <w:color w:val="000000" w:themeColor="text1"/>
                              </w:rPr>
                              <w:t>前面</w:t>
                            </w:r>
                            <w:r w:rsidR="0070021F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Pr="00CC2901">
                              <w:rPr>
                                <w:rFonts w:hint="eastAsia"/>
                                <w:color w:val="000000" w:themeColor="text1"/>
                              </w:rPr>
                              <w:t>パネル</w:t>
                            </w:r>
                            <w:r w:rsidR="0070021F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70021F">
                              <w:rPr>
                                <w:color w:val="000000" w:themeColor="text1"/>
                              </w:rPr>
                              <w:t>Ａ１</w:t>
                            </w:r>
                            <w:r w:rsidR="0070021F">
                              <w:rPr>
                                <w:rFonts w:hint="eastAsia"/>
                                <w:color w:val="000000" w:themeColor="text1"/>
                              </w:rPr>
                              <w:t>×２枚</w:t>
                            </w:r>
                            <w:r w:rsidR="0070021F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1C7154">
                              <w:rPr>
                                <w:rFonts w:hint="eastAsia"/>
                                <w:color w:val="000000" w:themeColor="text1"/>
                              </w:rPr>
                              <w:t>、後方</w:t>
                            </w:r>
                            <w:r w:rsidR="001C7154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1C7154">
                              <w:rPr>
                                <w:rFonts w:hint="eastAsia"/>
                                <w:color w:val="000000" w:themeColor="text1"/>
                              </w:rPr>
                              <w:t>背面</w:t>
                            </w:r>
                            <w:r w:rsidR="001C7154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70021F">
                              <w:rPr>
                                <w:rFonts w:hint="eastAsia"/>
                                <w:color w:val="000000" w:themeColor="text1"/>
                              </w:rPr>
                              <w:t>上部は</w:t>
                            </w:r>
                            <w:r w:rsidR="009C2E00">
                              <w:rPr>
                                <w:rFonts w:hint="eastAsia"/>
                                <w:color w:val="000000" w:themeColor="text1"/>
                              </w:rPr>
                              <w:t>パネル</w:t>
                            </w:r>
                            <w:r w:rsidR="001C7154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 w:rsidR="0070021F">
                              <w:rPr>
                                <w:rFonts w:hint="eastAsia"/>
                                <w:color w:val="000000" w:themeColor="text1"/>
                              </w:rPr>
                              <w:t>による企業ＰＲスペース</w:t>
                            </w:r>
                          </w:p>
                          <w:p w:rsidR="00D70990" w:rsidRPr="00CC2901" w:rsidRDefault="0070021F" w:rsidP="006A2697">
                            <w:pPr>
                              <w:spacing w:line="340" w:lineRule="exact"/>
                              <w:ind w:leftChars="200" w:left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※展示内容、企業ＰＲのパネル等について</w:t>
                            </w:r>
                            <w:r w:rsidR="00D70990">
                              <w:rPr>
                                <w:color w:val="000000" w:themeColor="text1"/>
                              </w:rPr>
                              <w:t>は各社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</w:t>
                            </w:r>
                            <w:r w:rsidR="00D70990">
                              <w:rPr>
                                <w:rFonts w:hint="eastAsia"/>
                                <w:color w:val="000000" w:themeColor="text1"/>
                              </w:rPr>
                              <w:t>作成していただ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きます。</w:t>
                            </w:r>
                          </w:p>
                          <w:p w:rsidR="00D70990" w:rsidRPr="00CC2901" w:rsidRDefault="00277700" w:rsidP="006A2697">
                            <w:pPr>
                              <w:spacing w:line="34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・ブース内</w:t>
                            </w:r>
                            <w:r w:rsidR="0006254B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="00D70990" w:rsidRPr="00CC2901">
                              <w:rPr>
                                <w:rFonts w:hint="eastAsia"/>
                                <w:color w:val="000000" w:themeColor="text1"/>
                              </w:rPr>
                              <w:t>共同</w:t>
                            </w:r>
                            <w:r w:rsidR="0006254B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D70990" w:rsidRPr="00CC2901">
                              <w:rPr>
                                <w:rFonts w:hint="eastAsia"/>
                                <w:color w:val="000000" w:themeColor="text1"/>
                              </w:rPr>
                              <w:t>商談スペースを</w:t>
                            </w:r>
                            <w:r w:rsidR="0070021F">
                              <w:rPr>
                                <w:rFonts w:hint="eastAsia"/>
                                <w:color w:val="000000" w:themeColor="text1"/>
                              </w:rPr>
                              <w:t>設置します。</w:t>
                            </w:r>
                          </w:p>
                          <w:p w:rsidR="00D70990" w:rsidRDefault="00D70990" w:rsidP="006A2697">
                            <w:pPr>
                              <w:spacing w:line="34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C2901">
                              <w:rPr>
                                <w:rFonts w:hint="eastAsia"/>
                                <w:color w:val="000000" w:themeColor="text1"/>
                              </w:rPr>
                              <w:t>・開催期間中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（３日間）は</w:t>
                            </w:r>
                            <w:r w:rsidRPr="00CC2901">
                              <w:rPr>
                                <w:rFonts w:hint="eastAsia"/>
                                <w:color w:val="000000" w:themeColor="text1"/>
                              </w:rPr>
                              <w:t>、各社ご担当者の常駐が必要です。</w:t>
                            </w:r>
                          </w:p>
                          <w:p w:rsidR="00D70990" w:rsidRDefault="00D70990" w:rsidP="006A2697">
                            <w:pPr>
                              <w:spacing w:line="34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・電源の</w:t>
                            </w:r>
                            <w:r>
                              <w:rPr>
                                <w:color w:val="000000" w:themeColor="text1"/>
                              </w:rPr>
                              <w:t>使用についてはご相談ください。</w:t>
                            </w:r>
                          </w:p>
                          <w:p w:rsidR="00D70990" w:rsidRPr="00CC2901" w:rsidRDefault="00D70990" w:rsidP="006A2697">
                            <w:pPr>
                              <w:spacing w:line="34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C63A8C"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557366">
                              <w:rPr>
                                <w:rFonts w:hint="eastAsia"/>
                                <w:color w:val="000000" w:themeColor="text1"/>
                              </w:rPr>
                              <w:t>5</w:t>
                            </w:r>
                            <w:r w:rsidR="00C63A8C">
                              <w:rPr>
                                <w:color w:val="000000" w:themeColor="text1"/>
                              </w:rPr>
                              <w:t>年</w:t>
                            </w:r>
                            <w:r w:rsidR="00C04D9D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="0006254B">
                              <w:rPr>
                                <w:color w:val="000000" w:themeColor="text1"/>
                              </w:rPr>
                              <w:t>月</w:t>
                            </w:r>
                            <w:r w:rsidR="00C04D9D">
                              <w:rPr>
                                <w:rFonts w:hint="eastAsia"/>
                                <w:color w:val="000000" w:themeColor="text1"/>
                              </w:rPr>
                              <w:t>下旬から</w:t>
                            </w:r>
                            <w:r w:rsidR="00C04D9D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="00C04D9D">
                              <w:rPr>
                                <w:rFonts w:hint="eastAsia"/>
                                <w:color w:val="000000" w:themeColor="text1"/>
                              </w:rPr>
                              <w:t>月上旬</w:t>
                            </w:r>
                            <w:r w:rsidR="0006254B">
                              <w:rPr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color w:val="000000" w:themeColor="text1"/>
                              </w:rPr>
                              <w:t>出展者</w:t>
                            </w:r>
                            <w:r w:rsidR="0006254B">
                              <w:rPr>
                                <w:rFonts w:hint="eastAsia"/>
                                <w:color w:val="000000" w:themeColor="text1"/>
                              </w:rPr>
                              <w:t>説明会</w:t>
                            </w:r>
                            <w:r w:rsidR="0006254B">
                              <w:rPr>
                                <w:color w:val="000000" w:themeColor="text1"/>
                              </w:rPr>
                              <w:t>の開催</w:t>
                            </w:r>
                            <w:r>
                              <w:rPr>
                                <w:color w:val="000000" w:themeColor="text1"/>
                              </w:rPr>
                              <w:t>を予定しております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D70990" w:rsidRPr="00CC2901" w:rsidRDefault="00D70990" w:rsidP="006A2697">
                            <w:pPr>
                              <w:spacing w:line="3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●出展負担金</w:t>
                            </w:r>
                            <w:r w:rsidRPr="00CC2901">
                              <w:rPr>
                                <w:rFonts w:hint="eastAsia"/>
                                <w:color w:val="000000" w:themeColor="text1"/>
                              </w:rPr>
                              <w:t>について</w:t>
                            </w:r>
                          </w:p>
                          <w:p w:rsidR="00D70990" w:rsidRDefault="00D70990" w:rsidP="006A2697">
                            <w:pPr>
                              <w:spacing w:line="34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・例年１社</w:t>
                            </w:r>
                            <w:r w:rsidR="00C63A8C">
                              <w:rPr>
                                <w:rFonts w:hint="eastAsia"/>
                                <w:color w:val="000000" w:themeColor="text1"/>
                              </w:rPr>
                              <w:t>４０</w:t>
                            </w:r>
                            <w:r w:rsidR="002E185A">
                              <w:rPr>
                                <w:rFonts w:hint="eastAsia"/>
                                <w:color w:val="000000" w:themeColor="text1"/>
                              </w:rPr>
                              <w:t>０，０００</w:t>
                            </w:r>
                            <w:r w:rsidR="002E185A">
                              <w:rPr>
                                <w:color w:val="000000" w:themeColor="text1"/>
                              </w:rPr>
                              <w:t>円</w:t>
                            </w:r>
                            <w:r w:rsidRPr="00CC2901">
                              <w:rPr>
                                <w:rFonts w:hint="eastAsia"/>
                                <w:color w:val="000000" w:themeColor="text1"/>
                              </w:rPr>
                              <w:t>程度</w:t>
                            </w:r>
                            <w:r w:rsidR="0006254B">
                              <w:rPr>
                                <w:rFonts w:hint="eastAsia"/>
                                <w:color w:val="000000" w:themeColor="text1"/>
                              </w:rPr>
                              <w:t>（出展企業数</w:t>
                            </w:r>
                            <w:r w:rsidR="0006254B">
                              <w:rPr>
                                <w:color w:val="000000" w:themeColor="text1"/>
                              </w:rPr>
                              <w:t>、</w:t>
                            </w:r>
                            <w:r w:rsidR="0006254B">
                              <w:rPr>
                                <w:rFonts w:hint="eastAsia"/>
                                <w:color w:val="000000" w:themeColor="text1"/>
                              </w:rPr>
                              <w:t>ブース</w:t>
                            </w:r>
                            <w:r w:rsidR="0006254B">
                              <w:rPr>
                                <w:color w:val="000000" w:themeColor="text1"/>
                              </w:rPr>
                              <w:t>装飾</w:t>
                            </w:r>
                            <w:r w:rsidR="0006254B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 w:rsidR="0006254B">
                              <w:rPr>
                                <w:color w:val="000000" w:themeColor="text1"/>
                              </w:rPr>
                              <w:t>により変動いたします</w:t>
                            </w:r>
                            <w:r w:rsidR="0006254B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D70990" w:rsidRPr="00722CF6" w:rsidRDefault="00716916" w:rsidP="006A2697">
                            <w:pPr>
                              <w:spacing w:line="340" w:lineRule="exact"/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="00D70990">
                              <w:rPr>
                                <w:rFonts w:hint="eastAsia"/>
                                <w:color w:val="000000" w:themeColor="text1"/>
                              </w:rPr>
                              <w:t>交通費</w:t>
                            </w:r>
                            <w:r w:rsidR="00D70990">
                              <w:rPr>
                                <w:color w:val="000000" w:themeColor="text1"/>
                              </w:rPr>
                              <w:t>・輸送費・</w:t>
                            </w:r>
                            <w:r w:rsidR="00D70990">
                              <w:rPr>
                                <w:rFonts w:hint="eastAsia"/>
                                <w:color w:val="000000" w:themeColor="text1"/>
                              </w:rPr>
                              <w:t>宿泊費</w:t>
                            </w:r>
                            <w:r>
                              <w:rPr>
                                <w:color w:val="000000" w:themeColor="text1"/>
                              </w:rPr>
                              <w:t>等は含まれておりません</w:t>
                            </w:r>
                            <w:r w:rsidR="005442F5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D70990" w:rsidRPr="00CC2901" w:rsidRDefault="00D70990" w:rsidP="006A2697">
                            <w:pPr>
                              <w:spacing w:line="3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C2901">
                              <w:rPr>
                                <w:rFonts w:hint="eastAsia"/>
                                <w:color w:val="000000" w:themeColor="text1"/>
                              </w:rPr>
                              <w:t>●募集期間</w:t>
                            </w:r>
                          </w:p>
                          <w:p w:rsidR="00753CB9" w:rsidRDefault="00D70990" w:rsidP="006A2697">
                            <w:pPr>
                              <w:spacing w:line="34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753CB9"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557366"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 w:rsidR="006D4FA6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 w:rsidR="000E1444">
                              <w:rPr>
                                <w:rFonts w:hint="eastAsia"/>
                                <w:color w:val="000000" w:themeColor="text1"/>
                              </w:rPr>
                              <w:t>１</w:t>
                            </w:r>
                            <w:r w:rsidR="00C63A8C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="002E185A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557366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="00D424CC">
                              <w:rPr>
                                <w:rFonts w:hint="eastAsia"/>
                                <w:color w:val="000000" w:themeColor="text1"/>
                              </w:rPr>
                              <w:t>日（金</w:t>
                            </w:r>
                            <w:r w:rsidR="006D4FA6">
                              <w:rPr>
                                <w:rFonts w:hint="eastAsia"/>
                                <w:color w:val="000000" w:themeColor="text1"/>
                              </w:rPr>
                              <w:t>）～</w:t>
                            </w:r>
                            <w:r w:rsidR="00F977D9">
                              <w:rPr>
                                <w:rFonts w:hint="eastAsia"/>
                                <w:color w:val="000000" w:themeColor="text1"/>
                              </w:rPr>
                              <w:t>１</w:t>
                            </w:r>
                            <w:r w:rsidR="000E1444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="006D4FA6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C63A8C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="00557366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 w:rsidR="006D4FA6">
                              <w:rPr>
                                <w:rFonts w:hint="eastAsia"/>
                                <w:color w:val="000000" w:themeColor="text1"/>
                              </w:rPr>
                              <w:t>日（</w:t>
                            </w:r>
                            <w:r w:rsidR="00954E59">
                              <w:rPr>
                                <w:rFonts w:hint="eastAsia"/>
                                <w:color w:val="000000" w:themeColor="text1"/>
                              </w:rPr>
                              <w:t>金</w:t>
                            </w:r>
                            <w:r w:rsidRPr="00D70990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753CB9" w:rsidRPr="008F02AD" w:rsidRDefault="00753CB9" w:rsidP="006A2697">
                            <w:pPr>
                              <w:spacing w:line="340" w:lineRule="exact"/>
                              <w:jc w:val="left"/>
                            </w:pPr>
                            <w:r w:rsidRPr="008F02AD">
                              <w:rPr>
                                <w:rFonts w:hint="eastAsia"/>
                              </w:rPr>
                              <w:t>●出展の</w:t>
                            </w:r>
                            <w:r w:rsidRPr="008F02AD">
                              <w:t>意向</w:t>
                            </w:r>
                            <w:r w:rsidRPr="008F02AD">
                              <w:rPr>
                                <w:rFonts w:hint="eastAsia"/>
                              </w:rPr>
                              <w:t>確認</w:t>
                            </w:r>
                            <w:r w:rsidRPr="008F02AD">
                              <w:t>について</w:t>
                            </w:r>
                            <w:r w:rsidRPr="008F02A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F02AD">
                              <w:rPr>
                                <w:rFonts w:hint="eastAsia"/>
                                <w:bdr w:val="single" w:sz="4" w:space="0" w:color="auto"/>
                              </w:rPr>
                              <w:t>新型コロナ</w:t>
                            </w:r>
                            <w:r w:rsidRPr="008F02AD">
                              <w:rPr>
                                <w:bdr w:val="single" w:sz="4" w:space="0" w:color="auto"/>
                              </w:rPr>
                              <w:t>ウイルス感染症関連事項</w:t>
                            </w:r>
                          </w:p>
                          <w:p w:rsidR="00753CB9" w:rsidRPr="008F02AD" w:rsidRDefault="00753CB9" w:rsidP="009C2E00">
                            <w:pPr>
                              <w:spacing w:line="340" w:lineRule="exact"/>
                              <w:ind w:left="420" w:hangingChars="200" w:hanging="420"/>
                              <w:jc w:val="left"/>
                            </w:pPr>
                            <w:r w:rsidRPr="008F02A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F02AD">
                              <w:t>・</w:t>
                            </w:r>
                            <w:r w:rsidRPr="008F02AD">
                              <w:rPr>
                                <w:rFonts w:hint="eastAsia"/>
                              </w:rPr>
                              <w:t>申し込み後</w:t>
                            </w:r>
                            <w:r w:rsidRPr="008F02AD">
                              <w:t>、</w:t>
                            </w:r>
                            <w:r w:rsidR="00F977D9">
                              <w:rPr>
                                <w:rFonts w:hint="eastAsia"/>
                              </w:rPr>
                              <w:t>１</w:t>
                            </w:r>
                            <w:r w:rsidRPr="008F02AD">
                              <w:t>月</w:t>
                            </w:r>
                            <w:r w:rsidRPr="008F02AD">
                              <w:rPr>
                                <w:rFonts w:hint="eastAsia"/>
                              </w:rPr>
                              <w:t>に</w:t>
                            </w:r>
                            <w:r w:rsidRPr="008F02AD">
                              <w:t>出展意向の最終確認を行います</w:t>
                            </w:r>
                            <w:r w:rsidR="006A2697" w:rsidRPr="008F02AD">
                              <w:rPr>
                                <w:rFonts w:hint="eastAsia"/>
                              </w:rPr>
                              <w:t>（この時点で辞退</w:t>
                            </w:r>
                            <w:r w:rsidR="009C2E00">
                              <w:rPr>
                                <w:rFonts w:hint="eastAsia"/>
                              </w:rPr>
                              <w:t>した場合、</w:t>
                            </w:r>
                            <w:r w:rsidR="006A2697" w:rsidRPr="008F02AD">
                              <w:t>キャンセル</w:t>
                            </w:r>
                            <w:r w:rsidR="006A2697" w:rsidRPr="008F02AD">
                              <w:rPr>
                                <w:rFonts w:hint="eastAsia"/>
                              </w:rPr>
                              <w:t>料</w:t>
                            </w:r>
                            <w:r w:rsidR="006A2697" w:rsidRPr="008F02AD">
                              <w:t>は</w:t>
                            </w:r>
                            <w:r w:rsidR="006A2697" w:rsidRPr="008F02AD">
                              <w:rPr>
                                <w:rFonts w:hint="eastAsia"/>
                              </w:rPr>
                              <w:t>発生</w:t>
                            </w:r>
                            <w:r w:rsidR="006A2697" w:rsidRPr="008F02AD">
                              <w:t>しません</w:t>
                            </w:r>
                            <w:r w:rsidR="006A2697" w:rsidRPr="008F02AD">
                              <w:rPr>
                                <w:rFonts w:hint="eastAsia"/>
                              </w:rPr>
                              <w:t>）</w:t>
                            </w:r>
                            <w:r w:rsidRPr="008F02AD">
                              <w:t>。</w:t>
                            </w:r>
                            <w:r w:rsidR="00557366">
                              <w:rPr>
                                <w:rFonts w:hint="eastAsia"/>
                              </w:rPr>
                              <w:t>申込企業が多数の場合は</w:t>
                            </w:r>
                            <w:r w:rsidR="00961992">
                              <w:rPr>
                                <w:rFonts w:hint="eastAsia"/>
                              </w:rPr>
                              <w:t>抽選会</w:t>
                            </w:r>
                            <w:r w:rsidR="00557366">
                              <w:rPr>
                                <w:rFonts w:hint="eastAsia"/>
                              </w:rPr>
                              <w:t>により決定たします。</w:t>
                            </w:r>
                          </w:p>
                          <w:p w:rsidR="00753CB9" w:rsidRPr="008F02AD" w:rsidRDefault="00753CB9" w:rsidP="00961992">
                            <w:pPr>
                              <w:spacing w:line="340" w:lineRule="exact"/>
                              <w:ind w:left="420" w:hangingChars="200" w:hanging="420"/>
                              <w:jc w:val="left"/>
                            </w:pPr>
                            <w:r w:rsidRPr="008F02A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F02AD">
                              <w:t>・</w:t>
                            </w:r>
                            <w:r w:rsidR="00961992">
                              <w:rPr>
                                <w:rFonts w:hint="eastAsia"/>
                              </w:rPr>
                              <w:t>抽選後に</w:t>
                            </w:r>
                            <w:r w:rsidR="00D56CA8">
                              <w:rPr>
                                <w:rFonts w:hint="eastAsia"/>
                              </w:rPr>
                              <w:t>出展決定者</w:t>
                            </w:r>
                            <w:r w:rsidR="00961992">
                              <w:rPr>
                                <w:rFonts w:hint="eastAsia"/>
                              </w:rPr>
                              <w:t>説明会を実施し</w:t>
                            </w:r>
                            <w:r w:rsidRPr="008F02AD">
                              <w:t>、事務局と</w:t>
                            </w:r>
                            <w:r w:rsidRPr="008F02AD">
                              <w:rPr>
                                <w:rFonts w:hint="eastAsia"/>
                              </w:rPr>
                              <w:t>出展企業様</w:t>
                            </w:r>
                            <w:r w:rsidRPr="008F02AD">
                              <w:t>で契約を結</w:t>
                            </w:r>
                            <w:r w:rsidRPr="008F02AD">
                              <w:rPr>
                                <w:rFonts w:hint="eastAsia"/>
                              </w:rPr>
                              <w:t>ばせて</w:t>
                            </w:r>
                            <w:r w:rsidRPr="008F02AD">
                              <w:t>いただきます。</w:t>
                            </w:r>
                          </w:p>
                          <w:p w:rsidR="008F02AD" w:rsidRPr="008F02AD" w:rsidRDefault="00753CB9" w:rsidP="008F02AD">
                            <w:pPr>
                              <w:spacing w:line="340" w:lineRule="exact"/>
                              <w:jc w:val="left"/>
                            </w:pPr>
                            <w:r w:rsidRPr="008F02A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F02AD">
                              <w:t>・</w:t>
                            </w:r>
                            <w:r w:rsidR="008F02AD" w:rsidRPr="008F02AD">
                              <w:t>意向確認による出展社数の減少により、共同出展の辞退ならびに小間（位置や広さ等）が変動</w:t>
                            </w:r>
                          </w:p>
                          <w:p w:rsidR="00753CB9" w:rsidRDefault="008F02AD" w:rsidP="008F02AD">
                            <w:pPr>
                              <w:spacing w:line="340" w:lineRule="exact"/>
                              <w:ind w:firstLineChars="200" w:firstLine="420"/>
                              <w:jc w:val="left"/>
                            </w:pPr>
                            <w:r w:rsidRPr="008F02AD">
                              <w:t>する可能性がありますので、予めご了承ください。</w:t>
                            </w:r>
                          </w:p>
                          <w:p w:rsidR="00961992" w:rsidRDefault="00961992" w:rsidP="008F02AD">
                            <w:pPr>
                              <w:spacing w:line="340" w:lineRule="exact"/>
                              <w:ind w:firstLineChars="200" w:firstLine="420"/>
                              <w:jc w:val="left"/>
                            </w:pPr>
                          </w:p>
                          <w:p w:rsidR="00961992" w:rsidRPr="008F02AD" w:rsidRDefault="00961992" w:rsidP="008F02AD">
                            <w:pPr>
                              <w:spacing w:line="340" w:lineRule="exact"/>
                              <w:ind w:firstLineChars="200" w:firstLine="42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3689D" id="正方形/長方形 3" o:spid="_x0000_s1026" style="position:absolute;left:0;text-align:left;margin-left:.45pt;margin-top:1.95pt;width:482pt;height:4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" fillcolor="white [3201]" strokecolor="#0070c0" strokeweight="2.25pt">
                <v:textbox>
                  <w:txbxContent>
                    <w:p w:rsidR="001C7154" w:rsidRDefault="0006254B" w:rsidP="006A2697">
                      <w:pPr>
                        <w:spacing w:line="340" w:lineRule="exact"/>
                        <w:jc w:val="left"/>
                        <w:rPr>
                          <w:color w:val="000000" w:themeColor="text1"/>
                        </w:rPr>
                      </w:pPr>
                      <w:r w:rsidRPr="00CC2901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展示会</w:t>
                      </w:r>
                      <w:r>
                        <w:rPr>
                          <w:color w:val="000000" w:themeColor="text1"/>
                        </w:rPr>
                        <w:t>：第</w:t>
                      </w:r>
                      <w:r w:rsidR="00F977D9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="00615301">
                        <w:rPr>
                          <w:rFonts w:hint="eastAsia"/>
                          <w:color w:val="000000" w:themeColor="text1"/>
                        </w:rPr>
                        <w:t>８月</w:t>
                      </w:r>
                      <w:r w:rsidR="00BB3466">
                        <w:rPr>
                          <w:color w:val="000000" w:themeColor="text1"/>
                        </w:rPr>
                        <w:t>回</w:t>
                      </w:r>
                      <w:r>
                        <w:rPr>
                          <w:color w:val="000000" w:themeColor="text1"/>
                        </w:rPr>
                        <w:t>機械要素技術展</w:t>
                      </w:r>
                      <w:r w:rsidR="00F977D9">
                        <w:rPr>
                          <w:rFonts w:hint="eastAsia"/>
                          <w:color w:val="000000" w:themeColor="text1"/>
                        </w:rPr>
                        <w:t>／第</w:t>
                      </w:r>
                      <w:r w:rsidR="00F977D9">
                        <w:rPr>
                          <w:color w:val="000000" w:themeColor="text1"/>
                        </w:rPr>
                        <w:t>３</w:t>
                      </w:r>
                      <w:r w:rsidR="00615301">
                        <w:rPr>
                          <w:rFonts w:hint="eastAsia"/>
                          <w:color w:val="000000" w:themeColor="text1"/>
                        </w:rPr>
                        <w:t>５</w:t>
                      </w:r>
                      <w:r w:rsidR="00F977D9">
                        <w:rPr>
                          <w:color w:val="000000" w:themeColor="text1"/>
                        </w:rPr>
                        <w:t>回</w:t>
                      </w:r>
                      <w:r w:rsidR="00F977D9">
                        <w:rPr>
                          <w:rFonts w:hint="eastAsia"/>
                          <w:color w:val="000000" w:themeColor="text1"/>
                        </w:rPr>
                        <w:t>日本ものづくりワールド</w:t>
                      </w:r>
                      <w:r w:rsidR="000E1444">
                        <w:rPr>
                          <w:rFonts w:hint="eastAsia"/>
                          <w:color w:val="000000" w:themeColor="text1"/>
                        </w:rPr>
                        <w:t>（同時</w:t>
                      </w:r>
                      <w:r w:rsidR="00F977D9">
                        <w:rPr>
                          <w:rFonts w:hint="eastAsia"/>
                          <w:color w:val="000000" w:themeColor="text1"/>
                        </w:rPr>
                        <w:t>９</w:t>
                      </w:r>
                      <w:r w:rsidR="001C7154">
                        <w:rPr>
                          <w:rFonts w:hint="eastAsia"/>
                          <w:color w:val="000000" w:themeColor="text1"/>
                        </w:rPr>
                        <w:t>展開催）</w:t>
                      </w:r>
                    </w:p>
                    <w:p w:rsidR="0006254B" w:rsidRPr="0006254B" w:rsidRDefault="00D17E46" w:rsidP="006A2697">
                      <w:pPr>
                        <w:spacing w:line="340" w:lineRule="exact"/>
                        <w:jc w:val="left"/>
                        <w:rPr>
                          <w:color w:val="000000" w:themeColor="text1"/>
                        </w:rPr>
                      </w:pPr>
                      <w:r w:rsidRPr="00D17E46">
                        <w:rPr>
                          <w:color w:val="000000" w:themeColor="text1"/>
                        </w:rPr>
                        <w:t>https://www.manufacturing-world.jp/tokyo/ja-jp/about/mtech.html</w:t>
                      </w:r>
                    </w:p>
                    <w:p w:rsidR="0006254B" w:rsidRDefault="0006254B" w:rsidP="006A2697">
                      <w:pPr>
                        <w:spacing w:line="34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9129D5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会期</w:t>
                      </w:r>
                      <w:r>
                        <w:rPr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２０</w:t>
                      </w:r>
                      <w:r w:rsidR="00F977D9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="00615301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="00F977D9">
                        <w:rPr>
                          <w:rFonts w:hint="eastAsia"/>
                          <w:color w:val="000000" w:themeColor="text1"/>
                        </w:rPr>
                        <w:t>６</w:t>
                      </w:r>
                      <w:r w:rsidR="000E1444">
                        <w:rPr>
                          <w:color w:val="000000" w:themeColor="text1"/>
                        </w:rPr>
                        <w:t>月</w:t>
                      </w:r>
                      <w:r w:rsidR="00F977D9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="00615301">
                        <w:rPr>
                          <w:rFonts w:hint="eastAsia"/>
                          <w:color w:val="000000" w:themeColor="text1"/>
                        </w:rPr>
                        <w:t>１</w:t>
                      </w:r>
                      <w:r>
                        <w:rPr>
                          <w:color w:val="000000" w:themeColor="text1"/>
                        </w:rPr>
                        <w:t>日（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水</w:t>
                      </w:r>
                      <w:r>
                        <w:rPr>
                          <w:color w:val="000000" w:themeColor="text1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～</w:t>
                      </w:r>
                      <w:r w:rsidR="00F977D9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="00615301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>
                        <w:rPr>
                          <w:color w:val="000000" w:themeColor="text1"/>
                        </w:rPr>
                        <w:t>日（金）</w:t>
                      </w:r>
                    </w:p>
                    <w:p w:rsidR="0006254B" w:rsidRPr="0006254B" w:rsidRDefault="0006254B" w:rsidP="006A2697">
                      <w:pPr>
                        <w:spacing w:line="34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会場：</w:t>
                      </w:r>
                      <w:r w:rsidR="00F977D9">
                        <w:rPr>
                          <w:rFonts w:hint="eastAsia"/>
                          <w:color w:val="000000" w:themeColor="text1"/>
                        </w:rPr>
                        <w:t>東京</w:t>
                      </w:r>
                      <w:r w:rsidR="00F977D9">
                        <w:rPr>
                          <w:color w:val="000000" w:themeColor="text1"/>
                        </w:rPr>
                        <w:t>ビッグサイト</w:t>
                      </w:r>
                      <w:r w:rsidR="007910E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7910EE">
                        <w:rPr>
                          <w:color w:val="000000" w:themeColor="text1"/>
                        </w:rPr>
                        <w:t xml:space="preserve">　　</w:t>
                      </w:r>
                      <w:r w:rsidR="00C63A8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7910EE">
                        <w:rPr>
                          <w:color w:val="000000" w:themeColor="text1"/>
                        </w:rPr>
                        <w:t xml:space="preserve">　　　　　　　　　</w:t>
                      </w:r>
                    </w:p>
                    <w:p w:rsidR="00D70990" w:rsidRPr="007910EE" w:rsidRDefault="00D70990" w:rsidP="006A2697">
                      <w:pPr>
                        <w:spacing w:line="340" w:lineRule="exact"/>
                        <w:jc w:val="left"/>
                        <w:rPr>
                          <w:color w:val="000000" w:themeColor="text1"/>
                        </w:rPr>
                      </w:pPr>
                      <w:r w:rsidRPr="00CC2901">
                        <w:rPr>
                          <w:rFonts w:hint="eastAsia"/>
                          <w:color w:val="000000" w:themeColor="text1"/>
                        </w:rPr>
                        <w:t>●募集企業数</w:t>
                      </w:r>
                      <w:r w:rsidR="007910E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C63A8C">
                        <w:rPr>
                          <w:color w:val="000000" w:themeColor="text1"/>
                        </w:rPr>
                        <w:t xml:space="preserve">　　　　　　　　　　</w:t>
                      </w:r>
                      <w:r w:rsidR="00C63A8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C63A8C">
                        <w:rPr>
                          <w:color w:val="000000" w:themeColor="text1"/>
                        </w:rPr>
                        <w:t xml:space="preserve">　　　　　</w:t>
                      </w:r>
                      <w:r w:rsidR="007910EE">
                        <w:rPr>
                          <w:color w:val="000000" w:themeColor="text1"/>
                        </w:rPr>
                        <w:t xml:space="preserve">　　　</w:t>
                      </w:r>
                      <w:r w:rsidR="007910EE">
                        <w:rPr>
                          <w:rFonts w:hint="eastAsia"/>
                          <w:noProof/>
                          <w:color w:val="000000" w:themeColor="text1"/>
                        </w:rPr>
                        <w:drawing>
                          <wp:inline distT="0" distB="0" distL="0" distR="0" wp14:anchorId="4766C5C2" wp14:editId="4CBD6FC1">
                            <wp:extent cx="600075" cy="600075"/>
                            <wp:effectExtent l="0" t="0" r="9525" b="9525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dg_icon_08_black_and_white_j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910E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7910EE">
                        <w:rPr>
                          <w:rFonts w:hint="eastAsia"/>
                          <w:noProof/>
                          <w:color w:val="000000" w:themeColor="text1"/>
                        </w:rPr>
                        <w:drawing>
                          <wp:inline distT="0" distB="0" distL="0" distR="0">
                            <wp:extent cx="609600" cy="609600"/>
                            <wp:effectExtent l="0" t="0" r="0" b="0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sdg_icon_09_black_and_white_ja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63A8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C63A8C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2364FA48" wp14:editId="73E25387">
                            <wp:extent cx="609600" cy="6096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dg_icon_12_black_and_white_ja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0990" w:rsidRPr="004E101F" w:rsidRDefault="00D70990" w:rsidP="006A2697">
                      <w:pPr>
                        <w:spacing w:line="34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9129D5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A47CB5">
                        <w:rPr>
                          <w:rFonts w:hint="eastAsia"/>
                          <w:color w:val="000000" w:themeColor="text1"/>
                        </w:rPr>
                        <w:t>諏訪</w:t>
                      </w:r>
                      <w:r w:rsidRPr="004E101F">
                        <w:rPr>
                          <w:rFonts w:hint="eastAsia"/>
                          <w:color w:val="000000" w:themeColor="text1"/>
                        </w:rPr>
                        <w:t>市内</w:t>
                      </w:r>
                      <w:r w:rsidR="0045499C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4E101F">
                        <w:rPr>
                          <w:color w:val="000000" w:themeColor="text1"/>
                        </w:rPr>
                        <w:t>概ね</w:t>
                      </w:r>
                      <w:r w:rsidR="000E1444">
                        <w:rPr>
                          <w:rFonts w:hint="eastAsia"/>
                          <w:color w:val="000000" w:themeColor="text1"/>
                        </w:rPr>
                        <w:t>６</w:t>
                      </w:r>
                      <w:r w:rsidR="0045499C">
                        <w:rPr>
                          <w:rFonts w:hint="eastAsia"/>
                          <w:color w:val="000000" w:themeColor="text1"/>
                        </w:rPr>
                        <w:t>社</w:t>
                      </w:r>
                      <w:r w:rsidR="00A47CB5">
                        <w:rPr>
                          <w:rFonts w:hint="eastAsia"/>
                          <w:color w:val="000000" w:themeColor="text1"/>
                        </w:rPr>
                        <w:t>／茅野</w:t>
                      </w:r>
                      <w:r w:rsidR="000E1444">
                        <w:rPr>
                          <w:rFonts w:hint="eastAsia"/>
                          <w:color w:val="000000" w:themeColor="text1"/>
                        </w:rPr>
                        <w:t>市内から概ね６</w:t>
                      </w:r>
                      <w:r w:rsidR="009641B2">
                        <w:rPr>
                          <w:rFonts w:hint="eastAsia"/>
                          <w:color w:val="000000" w:themeColor="text1"/>
                        </w:rPr>
                        <w:t>社　計１０～１１</w:t>
                      </w:r>
                      <w:r w:rsidR="0045499C">
                        <w:rPr>
                          <w:rFonts w:hint="eastAsia"/>
                          <w:color w:val="000000" w:themeColor="text1"/>
                        </w:rPr>
                        <w:t>社で出展予定</w:t>
                      </w:r>
                    </w:p>
                    <w:p w:rsidR="00D70990" w:rsidRPr="00CC2901" w:rsidRDefault="00D70990" w:rsidP="006A2697">
                      <w:pPr>
                        <w:spacing w:line="34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●出展</w:t>
                      </w:r>
                      <w:r w:rsidRPr="00CC2901">
                        <w:rPr>
                          <w:rFonts w:hint="eastAsia"/>
                          <w:color w:val="000000" w:themeColor="text1"/>
                        </w:rPr>
                        <w:t>について</w:t>
                      </w:r>
                    </w:p>
                    <w:p w:rsidR="00D70990" w:rsidRDefault="00D70990" w:rsidP="006A2697">
                      <w:pPr>
                        <w:spacing w:line="34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CC2901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1C7154">
                        <w:rPr>
                          <w:rFonts w:hint="eastAsia"/>
                          <w:color w:val="000000" w:themeColor="text1"/>
                        </w:rPr>
                        <w:t>展示台：</w:t>
                      </w:r>
                      <w:r w:rsidR="00277700">
                        <w:rPr>
                          <w:rFonts w:hint="eastAsia"/>
                          <w:color w:val="000000" w:themeColor="text1"/>
                        </w:rPr>
                        <w:t>幅</w:t>
                      </w:r>
                      <w:r w:rsidR="002E185A">
                        <w:rPr>
                          <w:color w:val="000000" w:themeColor="text1"/>
                        </w:rPr>
                        <w:t>１．</w:t>
                      </w:r>
                      <w:r w:rsidR="0045499C"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ｍ×奥行０．７ｍ×高さ０．９</w:t>
                      </w:r>
                      <w:r w:rsidRPr="00172D2E">
                        <w:rPr>
                          <w:rFonts w:hint="eastAsia"/>
                          <w:color w:val="000000" w:themeColor="text1"/>
                        </w:rPr>
                        <w:t>ｍ</w:t>
                      </w:r>
                    </w:p>
                    <w:p w:rsidR="00D70990" w:rsidRPr="00651E61" w:rsidRDefault="00D70990" w:rsidP="006A2697">
                      <w:pPr>
                        <w:spacing w:line="340" w:lineRule="exact"/>
                        <w:ind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 w:rsidRPr="00CC2901">
                        <w:rPr>
                          <w:rFonts w:hint="eastAsia"/>
                          <w:color w:val="000000" w:themeColor="text1"/>
                        </w:rPr>
                        <w:t>展示台</w:t>
                      </w:r>
                      <w:r w:rsidR="001C7154">
                        <w:rPr>
                          <w:rFonts w:hint="eastAsia"/>
                          <w:color w:val="000000" w:themeColor="text1"/>
                        </w:rPr>
                        <w:t>前面</w:t>
                      </w:r>
                      <w:r w:rsidR="0070021F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Pr="00CC2901">
                        <w:rPr>
                          <w:rFonts w:hint="eastAsia"/>
                          <w:color w:val="000000" w:themeColor="text1"/>
                        </w:rPr>
                        <w:t>パネル</w:t>
                      </w:r>
                      <w:r w:rsidR="0070021F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70021F">
                        <w:rPr>
                          <w:color w:val="000000" w:themeColor="text1"/>
                        </w:rPr>
                        <w:t>Ａ１</w:t>
                      </w:r>
                      <w:r w:rsidR="0070021F">
                        <w:rPr>
                          <w:rFonts w:hint="eastAsia"/>
                          <w:color w:val="000000" w:themeColor="text1"/>
                        </w:rPr>
                        <w:t>×２枚</w:t>
                      </w:r>
                      <w:r w:rsidR="0070021F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1C7154">
                        <w:rPr>
                          <w:rFonts w:hint="eastAsia"/>
                          <w:color w:val="000000" w:themeColor="text1"/>
                        </w:rPr>
                        <w:t>、後方</w:t>
                      </w:r>
                      <w:r w:rsidR="001C7154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1C7154">
                        <w:rPr>
                          <w:rFonts w:hint="eastAsia"/>
                          <w:color w:val="000000" w:themeColor="text1"/>
                        </w:rPr>
                        <w:t>背面</w:t>
                      </w:r>
                      <w:r w:rsidR="001C7154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70021F">
                        <w:rPr>
                          <w:rFonts w:hint="eastAsia"/>
                          <w:color w:val="000000" w:themeColor="text1"/>
                        </w:rPr>
                        <w:t>上部は</w:t>
                      </w:r>
                      <w:r w:rsidR="009C2E00">
                        <w:rPr>
                          <w:rFonts w:hint="eastAsia"/>
                          <w:color w:val="000000" w:themeColor="text1"/>
                        </w:rPr>
                        <w:t>パネル</w:t>
                      </w:r>
                      <w:r w:rsidR="001C7154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  <w:r w:rsidR="0070021F">
                        <w:rPr>
                          <w:rFonts w:hint="eastAsia"/>
                          <w:color w:val="000000" w:themeColor="text1"/>
                        </w:rPr>
                        <w:t>による企業ＰＲスペース</w:t>
                      </w:r>
                    </w:p>
                    <w:p w:rsidR="00D70990" w:rsidRPr="00CC2901" w:rsidRDefault="0070021F" w:rsidP="006A2697">
                      <w:pPr>
                        <w:spacing w:line="340" w:lineRule="exact"/>
                        <w:ind w:leftChars="200" w:left="4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※展示内容、企業ＰＲのパネル等について</w:t>
                      </w:r>
                      <w:r w:rsidR="00D70990">
                        <w:rPr>
                          <w:color w:val="000000" w:themeColor="text1"/>
                        </w:rPr>
                        <w:t>は各社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</w:t>
                      </w:r>
                      <w:r w:rsidR="00D70990">
                        <w:rPr>
                          <w:rFonts w:hint="eastAsia"/>
                          <w:color w:val="000000" w:themeColor="text1"/>
                        </w:rPr>
                        <w:t>作成していただ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きます。</w:t>
                      </w:r>
                    </w:p>
                    <w:p w:rsidR="00D70990" w:rsidRPr="00CC2901" w:rsidRDefault="00277700" w:rsidP="006A2697">
                      <w:pPr>
                        <w:spacing w:line="34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・ブース内</w:t>
                      </w:r>
                      <w:r w:rsidR="0006254B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="00D70990" w:rsidRPr="00CC2901">
                        <w:rPr>
                          <w:rFonts w:hint="eastAsia"/>
                          <w:color w:val="000000" w:themeColor="text1"/>
                        </w:rPr>
                        <w:t>共同</w:t>
                      </w:r>
                      <w:r w:rsidR="0006254B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D70990" w:rsidRPr="00CC2901">
                        <w:rPr>
                          <w:rFonts w:hint="eastAsia"/>
                          <w:color w:val="000000" w:themeColor="text1"/>
                        </w:rPr>
                        <w:t>商談スペースを</w:t>
                      </w:r>
                      <w:r w:rsidR="0070021F">
                        <w:rPr>
                          <w:rFonts w:hint="eastAsia"/>
                          <w:color w:val="000000" w:themeColor="text1"/>
                        </w:rPr>
                        <w:t>設置します。</w:t>
                      </w:r>
                    </w:p>
                    <w:p w:rsidR="00D70990" w:rsidRDefault="00D70990" w:rsidP="006A2697">
                      <w:pPr>
                        <w:spacing w:line="34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CC2901">
                        <w:rPr>
                          <w:rFonts w:hint="eastAsia"/>
                          <w:color w:val="000000" w:themeColor="text1"/>
                        </w:rPr>
                        <w:t>・開催期間中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（３日間）は</w:t>
                      </w:r>
                      <w:r w:rsidRPr="00CC2901">
                        <w:rPr>
                          <w:rFonts w:hint="eastAsia"/>
                          <w:color w:val="000000" w:themeColor="text1"/>
                        </w:rPr>
                        <w:t>、各社ご担当者の常駐が必要です。</w:t>
                      </w:r>
                    </w:p>
                    <w:p w:rsidR="00D70990" w:rsidRDefault="00D70990" w:rsidP="006A2697">
                      <w:pPr>
                        <w:spacing w:line="34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・電源の</w:t>
                      </w:r>
                      <w:r>
                        <w:rPr>
                          <w:color w:val="000000" w:themeColor="text1"/>
                        </w:rPr>
                        <w:t>使用についてはご相談ください。</w:t>
                      </w:r>
                    </w:p>
                    <w:p w:rsidR="00D70990" w:rsidRPr="00CC2901" w:rsidRDefault="00D70990" w:rsidP="006A2697">
                      <w:pPr>
                        <w:spacing w:line="34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C63A8C"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557366">
                        <w:rPr>
                          <w:rFonts w:hint="eastAsia"/>
                          <w:color w:val="000000" w:themeColor="text1"/>
                        </w:rPr>
                        <w:t>5</w:t>
                      </w:r>
                      <w:r w:rsidR="00C63A8C">
                        <w:rPr>
                          <w:color w:val="000000" w:themeColor="text1"/>
                        </w:rPr>
                        <w:t>年</w:t>
                      </w:r>
                      <w:r w:rsidR="00C04D9D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="0006254B">
                        <w:rPr>
                          <w:color w:val="000000" w:themeColor="text1"/>
                        </w:rPr>
                        <w:t>月</w:t>
                      </w:r>
                      <w:r w:rsidR="00C04D9D">
                        <w:rPr>
                          <w:rFonts w:hint="eastAsia"/>
                          <w:color w:val="000000" w:themeColor="text1"/>
                        </w:rPr>
                        <w:t>下旬から</w:t>
                      </w:r>
                      <w:r w:rsidR="00C04D9D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="00C04D9D">
                        <w:rPr>
                          <w:rFonts w:hint="eastAsia"/>
                          <w:color w:val="000000" w:themeColor="text1"/>
                        </w:rPr>
                        <w:t>月上旬</w:t>
                      </w:r>
                      <w:r w:rsidR="0006254B">
                        <w:rPr>
                          <w:color w:val="000000" w:themeColor="text1"/>
                        </w:rPr>
                        <w:t>に</w:t>
                      </w:r>
                      <w:r>
                        <w:rPr>
                          <w:color w:val="000000" w:themeColor="text1"/>
                        </w:rPr>
                        <w:t>出展者</w:t>
                      </w:r>
                      <w:r w:rsidR="0006254B">
                        <w:rPr>
                          <w:rFonts w:hint="eastAsia"/>
                          <w:color w:val="000000" w:themeColor="text1"/>
                        </w:rPr>
                        <w:t>説明会</w:t>
                      </w:r>
                      <w:r w:rsidR="0006254B">
                        <w:rPr>
                          <w:color w:val="000000" w:themeColor="text1"/>
                        </w:rPr>
                        <w:t>の開催</w:t>
                      </w:r>
                      <w:r>
                        <w:rPr>
                          <w:color w:val="000000" w:themeColor="text1"/>
                        </w:rPr>
                        <w:t>を予定しております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:rsidR="00D70990" w:rsidRPr="00CC2901" w:rsidRDefault="00D70990" w:rsidP="006A2697">
                      <w:pPr>
                        <w:spacing w:line="34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●出展負担金</w:t>
                      </w:r>
                      <w:r w:rsidRPr="00CC2901">
                        <w:rPr>
                          <w:rFonts w:hint="eastAsia"/>
                          <w:color w:val="000000" w:themeColor="text1"/>
                        </w:rPr>
                        <w:t>について</w:t>
                      </w:r>
                    </w:p>
                    <w:p w:rsidR="00D70990" w:rsidRDefault="00D70990" w:rsidP="006A2697">
                      <w:pPr>
                        <w:spacing w:line="34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・例年１社</w:t>
                      </w:r>
                      <w:r w:rsidR="00C63A8C">
                        <w:rPr>
                          <w:rFonts w:hint="eastAsia"/>
                          <w:color w:val="000000" w:themeColor="text1"/>
                        </w:rPr>
                        <w:t>４０</w:t>
                      </w:r>
                      <w:r w:rsidR="002E185A">
                        <w:rPr>
                          <w:rFonts w:hint="eastAsia"/>
                          <w:color w:val="000000" w:themeColor="text1"/>
                        </w:rPr>
                        <w:t>０，０００</w:t>
                      </w:r>
                      <w:r w:rsidR="002E185A">
                        <w:rPr>
                          <w:color w:val="000000" w:themeColor="text1"/>
                        </w:rPr>
                        <w:t>円</w:t>
                      </w:r>
                      <w:r w:rsidRPr="00CC2901">
                        <w:rPr>
                          <w:rFonts w:hint="eastAsia"/>
                          <w:color w:val="000000" w:themeColor="text1"/>
                        </w:rPr>
                        <w:t>程度</w:t>
                      </w:r>
                      <w:r w:rsidR="0006254B">
                        <w:rPr>
                          <w:rFonts w:hint="eastAsia"/>
                          <w:color w:val="000000" w:themeColor="text1"/>
                        </w:rPr>
                        <w:t>（出展企業数</w:t>
                      </w:r>
                      <w:r w:rsidR="0006254B">
                        <w:rPr>
                          <w:color w:val="000000" w:themeColor="text1"/>
                        </w:rPr>
                        <w:t>、</w:t>
                      </w:r>
                      <w:r w:rsidR="0006254B">
                        <w:rPr>
                          <w:rFonts w:hint="eastAsia"/>
                          <w:color w:val="000000" w:themeColor="text1"/>
                        </w:rPr>
                        <w:t>ブース</w:t>
                      </w:r>
                      <w:r w:rsidR="0006254B">
                        <w:rPr>
                          <w:color w:val="000000" w:themeColor="text1"/>
                        </w:rPr>
                        <w:t>装飾</w:t>
                      </w:r>
                      <w:r w:rsidR="0006254B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  <w:r w:rsidR="0006254B">
                        <w:rPr>
                          <w:color w:val="000000" w:themeColor="text1"/>
                        </w:rPr>
                        <w:t>により変動いたします</w:t>
                      </w:r>
                      <w:r w:rsidR="0006254B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:rsidR="00D70990" w:rsidRPr="00722CF6" w:rsidRDefault="00716916" w:rsidP="006A2697">
                      <w:pPr>
                        <w:spacing w:line="340" w:lineRule="exact"/>
                        <w:ind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="00D70990">
                        <w:rPr>
                          <w:rFonts w:hint="eastAsia"/>
                          <w:color w:val="000000" w:themeColor="text1"/>
                        </w:rPr>
                        <w:t>交通費</w:t>
                      </w:r>
                      <w:r w:rsidR="00D70990">
                        <w:rPr>
                          <w:color w:val="000000" w:themeColor="text1"/>
                        </w:rPr>
                        <w:t>・輸送費・</w:t>
                      </w:r>
                      <w:r w:rsidR="00D70990">
                        <w:rPr>
                          <w:rFonts w:hint="eastAsia"/>
                          <w:color w:val="000000" w:themeColor="text1"/>
                        </w:rPr>
                        <w:t>宿泊費</w:t>
                      </w:r>
                      <w:r>
                        <w:rPr>
                          <w:color w:val="000000" w:themeColor="text1"/>
                        </w:rPr>
                        <w:t>等は含まれておりません</w:t>
                      </w:r>
                      <w:r w:rsidR="005442F5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:rsidR="00D70990" w:rsidRPr="00CC2901" w:rsidRDefault="00D70990" w:rsidP="006A2697">
                      <w:pPr>
                        <w:spacing w:line="340" w:lineRule="exact"/>
                        <w:jc w:val="left"/>
                        <w:rPr>
                          <w:color w:val="000000" w:themeColor="text1"/>
                        </w:rPr>
                      </w:pPr>
                      <w:r w:rsidRPr="00CC2901">
                        <w:rPr>
                          <w:rFonts w:hint="eastAsia"/>
                          <w:color w:val="000000" w:themeColor="text1"/>
                        </w:rPr>
                        <w:t>●募集期間</w:t>
                      </w:r>
                    </w:p>
                    <w:p w:rsidR="00753CB9" w:rsidRDefault="00D70990" w:rsidP="006A2697">
                      <w:pPr>
                        <w:spacing w:line="34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753CB9"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557366"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 w:rsidR="006D4FA6"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 w:rsidR="000E1444">
                        <w:rPr>
                          <w:rFonts w:hint="eastAsia"/>
                          <w:color w:val="000000" w:themeColor="text1"/>
                        </w:rPr>
                        <w:t>１</w:t>
                      </w:r>
                      <w:r w:rsidR="00C63A8C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="002E185A"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 w:rsidR="00557366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="00D424CC">
                        <w:rPr>
                          <w:rFonts w:hint="eastAsia"/>
                          <w:color w:val="000000" w:themeColor="text1"/>
                        </w:rPr>
                        <w:t>日（金</w:t>
                      </w:r>
                      <w:r w:rsidR="006D4FA6">
                        <w:rPr>
                          <w:rFonts w:hint="eastAsia"/>
                          <w:color w:val="000000" w:themeColor="text1"/>
                        </w:rPr>
                        <w:t>）～</w:t>
                      </w:r>
                      <w:r w:rsidR="00F977D9">
                        <w:rPr>
                          <w:rFonts w:hint="eastAsia"/>
                          <w:color w:val="000000" w:themeColor="text1"/>
                        </w:rPr>
                        <w:t>１</w:t>
                      </w:r>
                      <w:r w:rsidR="000E1444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="006D4FA6"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 w:rsidR="00C63A8C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="00557366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 w:rsidR="006D4FA6">
                        <w:rPr>
                          <w:rFonts w:hint="eastAsia"/>
                          <w:color w:val="000000" w:themeColor="text1"/>
                        </w:rPr>
                        <w:t>日（</w:t>
                      </w:r>
                      <w:r w:rsidR="00954E59">
                        <w:rPr>
                          <w:rFonts w:hint="eastAsia"/>
                          <w:color w:val="000000" w:themeColor="text1"/>
                        </w:rPr>
                        <w:t>金</w:t>
                      </w:r>
                      <w:r w:rsidRPr="00D70990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:rsidR="00753CB9" w:rsidRPr="008F02AD" w:rsidRDefault="00753CB9" w:rsidP="006A2697">
                      <w:pPr>
                        <w:spacing w:line="340" w:lineRule="exact"/>
                        <w:jc w:val="left"/>
                      </w:pPr>
                      <w:r w:rsidRPr="008F02AD">
                        <w:rPr>
                          <w:rFonts w:hint="eastAsia"/>
                        </w:rPr>
                        <w:t>●出展の</w:t>
                      </w:r>
                      <w:r w:rsidRPr="008F02AD">
                        <w:t>意向</w:t>
                      </w:r>
                      <w:r w:rsidRPr="008F02AD">
                        <w:rPr>
                          <w:rFonts w:hint="eastAsia"/>
                        </w:rPr>
                        <w:t>確認</w:t>
                      </w:r>
                      <w:r w:rsidRPr="008F02AD">
                        <w:t>について</w:t>
                      </w:r>
                      <w:r w:rsidRPr="008F02AD">
                        <w:rPr>
                          <w:rFonts w:hint="eastAsia"/>
                        </w:rPr>
                        <w:t xml:space="preserve">　</w:t>
                      </w:r>
                      <w:r w:rsidRPr="008F02AD">
                        <w:rPr>
                          <w:rFonts w:hint="eastAsia"/>
                          <w:bdr w:val="single" w:sz="4" w:space="0" w:color="auto"/>
                        </w:rPr>
                        <w:t>新型コロナ</w:t>
                      </w:r>
                      <w:r w:rsidRPr="008F02AD">
                        <w:rPr>
                          <w:bdr w:val="single" w:sz="4" w:space="0" w:color="auto"/>
                        </w:rPr>
                        <w:t>ウイルス感染症関連事項</w:t>
                      </w:r>
                    </w:p>
                    <w:p w:rsidR="00753CB9" w:rsidRPr="008F02AD" w:rsidRDefault="00753CB9" w:rsidP="009C2E00">
                      <w:pPr>
                        <w:spacing w:line="340" w:lineRule="exact"/>
                        <w:ind w:left="420" w:hangingChars="200" w:hanging="420"/>
                        <w:jc w:val="left"/>
                      </w:pPr>
                      <w:r w:rsidRPr="008F02AD">
                        <w:rPr>
                          <w:rFonts w:hint="eastAsia"/>
                        </w:rPr>
                        <w:t xml:space="preserve">　</w:t>
                      </w:r>
                      <w:r w:rsidRPr="008F02AD">
                        <w:t>・</w:t>
                      </w:r>
                      <w:r w:rsidRPr="008F02AD">
                        <w:rPr>
                          <w:rFonts w:hint="eastAsia"/>
                        </w:rPr>
                        <w:t>申し込み後</w:t>
                      </w:r>
                      <w:r w:rsidRPr="008F02AD">
                        <w:t>、</w:t>
                      </w:r>
                      <w:r w:rsidR="00F977D9">
                        <w:rPr>
                          <w:rFonts w:hint="eastAsia"/>
                        </w:rPr>
                        <w:t>１</w:t>
                      </w:r>
                      <w:r w:rsidRPr="008F02AD">
                        <w:t>月</w:t>
                      </w:r>
                      <w:r w:rsidRPr="008F02AD">
                        <w:rPr>
                          <w:rFonts w:hint="eastAsia"/>
                        </w:rPr>
                        <w:t>に</w:t>
                      </w:r>
                      <w:r w:rsidRPr="008F02AD">
                        <w:t>出展意向の最終確認を行います</w:t>
                      </w:r>
                      <w:r w:rsidR="006A2697" w:rsidRPr="008F02AD">
                        <w:rPr>
                          <w:rFonts w:hint="eastAsia"/>
                        </w:rPr>
                        <w:t>（この時点で辞退</w:t>
                      </w:r>
                      <w:r w:rsidR="009C2E00">
                        <w:rPr>
                          <w:rFonts w:hint="eastAsia"/>
                        </w:rPr>
                        <w:t>した場合、</w:t>
                      </w:r>
                      <w:r w:rsidR="006A2697" w:rsidRPr="008F02AD">
                        <w:t>キャンセル</w:t>
                      </w:r>
                      <w:r w:rsidR="006A2697" w:rsidRPr="008F02AD">
                        <w:rPr>
                          <w:rFonts w:hint="eastAsia"/>
                        </w:rPr>
                        <w:t>料</w:t>
                      </w:r>
                      <w:r w:rsidR="006A2697" w:rsidRPr="008F02AD">
                        <w:t>は</w:t>
                      </w:r>
                      <w:r w:rsidR="006A2697" w:rsidRPr="008F02AD">
                        <w:rPr>
                          <w:rFonts w:hint="eastAsia"/>
                        </w:rPr>
                        <w:t>発生</w:t>
                      </w:r>
                      <w:r w:rsidR="006A2697" w:rsidRPr="008F02AD">
                        <w:t>しません</w:t>
                      </w:r>
                      <w:r w:rsidR="006A2697" w:rsidRPr="008F02AD">
                        <w:rPr>
                          <w:rFonts w:hint="eastAsia"/>
                        </w:rPr>
                        <w:t>）</w:t>
                      </w:r>
                      <w:r w:rsidRPr="008F02AD">
                        <w:t>。</w:t>
                      </w:r>
                      <w:r w:rsidR="00557366">
                        <w:rPr>
                          <w:rFonts w:hint="eastAsia"/>
                        </w:rPr>
                        <w:t>申込企業が多数の場合は</w:t>
                      </w:r>
                      <w:r w:rsidR="00961992">
                        <w:rPr>
                          <w:rFonts w:hint="eastAsia"/>
                        </w:rPr>
                        <w:t>抽選会</w:t>
                      </w:r>
                      <w:r w:rsidR="00557366">
                        <w:rPr>
                          <w:rFonts w:hint="eastAsia"/>
                        </w:rPr>
                        <w:t>により決定たします。</w:t>
                      </w:r>
                    </w:p>
                    <w:p w:rsidR="00753CB9" w:rsidRPr="008F02AD" w:rsidRDefault="00753CB9" w:rsidP="00961992">
                      <w:pPr>
                        <w:spacing w:line="340" w:lineRule="exact"/>
                        <w:ind w:left="420" w:hangingChars="200" w:hanging="420"/>
                        <w:jc w:val="left"/>
                      </w:pPr>
                      <w:r w:rsidRPr="008F02AD">
                        <w:rPr>
                          <w:rFonts w:hint="eastAsia"/>
                        </w:rPr>
                        <w:t xml:space="preserve">　</w:t>
                      </w:r>
                      <w:r w:rsidRPr="008F02AD">
                        <w:t>・</w:t>
                      </w:r>
                      <w:r w:rsidR="00961992">
                        <w:rPr>
                          <w:rFonts w:hint="eastAsia"/>
                        </w:rPr>
                        <w:t>抽選後に</w:t>
                      </w:r>
                      <w:r w:rsidR="00D56CA8">
                        <w:rPr>
                          <w:rFonts w:hint="eastAsia"/>
                        </w:rPr>
                        <w:t>出展決定者</w:t>
                      </w:r>
                      <w:r w:rsidR="00961992">
                        <w:rPr>
                          <w:rFonts w:hint="eastAsia"/>
                        </w:rPr>
                        <w:t>説明会を実施し</w:t>
                      </w:r>
                      <w:r w:rsidRPr="008F02AD">
                        <w:t>、事務局と</w:t>
                      </w:r>
                      <w:r w:rsidRPr="008F02AD">
                        <w:rPr>
                          <w:rFonts w:hint="eastAsia"/>
                        </w:rPr>
                        <w:t>出展企業様</w:t>
                      </w:r>
                      <w:r w:rsidRPr="008F02AD">
                        <w:t>で契約を結</w:t>
                      </w:r>
                      <w:r w:rsidRPr="008F02AD">
                        <w:rPr>
                          <w:rFonts w:hint="eastAsia"/>
                        </w:rPr>
                        <w:t>ばせて</w:t>
                      </w:r>
                      <w:r w:rsidRPr="008F02AD">
                        <w:t>いただきます。</w:t>
                      </w:r>
                    </w:p>
                    <w:p w:rsidR="008F02AD" w:rsidRPr="008F02AD" w:rsidRDefault="00753CB9" w:rsidP="008F02AD">
                      <w:pPr>
                        <w:spacing w:line="340" w:lineRule="exact"/>
                        <w:jc w:val="left"/>
                      </w:pPr>
                      <w:r w:rsidRPr="008F02AD">
                        <w:rPr>
                          <w:rFonts w:hint="eastAsia"/>
                        </w:rPr>
                        <w:t xml:space="preserve">　</w:t>
                      </w:r>
                      <w:r w:rsidRPr="008F02AD">
                        <w:t>・</w:t>
                      </w:r>
                      <w:r w:rsidR="008F02AD" w:rsidRPr="008F02AD">
                        <w:t>意向確認による出展社数の減少により、共同出展の辞退ならびに小間（位置や広さ等）が変動</w:t>
                      </w:r>
                    </w:p>
                    <w:p w:rsidR="00753CB9" w:rsidRDefault="008F02AD" w:rsidP="008F02AD">
                      <w:pPr>
                        <w:spacing w:line="340" w:lineRule="exact"/>
                        <w:ind w:firstLineChars="200" w:firstLine="420"/>
                        <w:jc w:val="left"/>
                      </w:pPr>
                      <w:r w:rsidRPr="008F02AD">
                        <w:t>する可能性がありますので、予めご了承ください。</w:t>
                      </w:r>
                    </w:p>
                    <w:p w:rsidR="00961992" w:rsidRDefault="00961992" w:rsidP="008F02AD">
                      <w:pPr>
                        <w:spacing w:line="340" w:lineRule="exact"/>
                        <w:ind w:firstLineChars="200" w:firstLine="420"/>
                        <w:jc w:val="left"/>
                      </w:pPr>
                    </w:p>
                    <w:p w:rsidR="00961992" w:rsidRPr="008F02AD" w:rsidRDefault="00961992" w:rsidP="008F02AD">
                      <w:pPr>
                        <w:spacing w:line="340" w:lineRule="exact"/>
                        <w:ind w:firstLineChars="200" w:firstLine="420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7154" w:rsidRPr="004E101F" w:rsidRDefault="001C7154" w:rsidP="0006254B">
      <w:pPr>
        <w:spacing w:line="360" w:lineRule="exact"/>
        <w:ind w:firstLineChars="100" w:firstLine="210"/>
      </w:pPr>
    </w:p>
    <w:p w:rsidR="00722CF6" w:rsidRPr="004E101F" w:rsidRDefault="00722CF6" w:rsidP="0006254B">
      <w:pPr>
        <w:spacing w:line="360" w:lineRule="exact"/>
      </w:pPr>
    </w:p>
    <w:p w:rsidR="00722CF6" w:rsidRPr="004E101F" w:rsidRDefault="00722CF6" w:rsidP="0006254B">
      <w:pPr>
        <w:spacing w:line="360" w:lineRule="exact"/>
      </w:pPr>
    </w:p>
    <w:p w:rsidR="00722CF6" w:rsidRPr="004E101F" w:rsidRDefault="00722CF6" w:rsidP="0006254B">
      <w:pPr>
        <w:spacing w:line="360" w:lineRule="exact"/>
      </w:pPr>
    </w:p>
    <w:p w:rsidR="00722CF6" w:rsidRPr="004E101F" w:rsidRDefault="00722CF6" w:rsidP="0006254B">
      <w:pPr>
        <w:spacing w:line="360" w:lineRule="exact"/>
      </w:pPr>
    </w:p>
    <w:p w:rsidR="00722CF6" w:rsidRPr="004E101F" w:rsidRDefault="00722CF6" w:rsidP="0006254B">
      <w:pPr>
        <w:spacing w:line="360" w:lineRule="exact"/>
      </w:pPr>
    </w:p>
    <w:p w:rsidR="00722CF6" w:rsidRPr="009C2029" w:rsidRDefault="00722CF6" w:rsidP="0006254B">
      <w:pPr>
        <w:spacing w:line="360" w:lineRule="exact"/>
      </w:pPr>
    </w:p>
    <w:p w:rsidR="00867E85" w:rsidRPr="004E101F" w:rsidRDefault="00867E85" w:rsidP="0006254B">
      <w:pPr>
        <w:spacing w:line="360" w:lineRule="exact"/>
      </w:pPr>
    </w:p>
    <w:p w:rsidR="00CC2901" w:rsidRPr="004E101F" w:rsidRDefault="00CC2901" w:rsidP="0006254B">
      <w:pPr>
        <w:spacing w:line="360" w:lineRule="exact"/>
      </w:pPr>
    </w:p>
    <w:p w:rsidR="00CC2901" w:rsidRPr="004E101F" w:rsidRDefault="00CC2901" w:rsidP="0006254B">
      <w:pPr>
        <w:spacing w:line="360" w:lineRule="exact"/>
      </w:pPr>
    </w:p>
    <w:p w:rsidR="00CC2901" w:rsidRPr="004E101F" w:rsidRDefault="00CC2901" w:rsidP="0006254B">
      <w:pPr>
        <w:spacing w:line="360" w:lineRule="exact"/>
      </w:pPr>
    </w:p>
    <w:p w:rsidR="00CC2901" w:rsidRPr="004E101F" w:rsidRDefault="00CC2901" w:rsidP="0006254B">
      <w:pPr>
        <w:spacing w:line="360" w:lineRule="exact"/>
      </w:pPr>
    </w:p>
    <w:p w:rsidR="00CC2901" w:rsidRPr="004E101F" w:rsidRDefault="00CC2901" w:rsidP="0006254B">
      <w:pPr>
        <w:spacing w:line="360" w:lineRule="exact"/>
      </w:pPr>
    </w:p>
    <w:p w:rsidR="00CC2901" w:rsidRPr="004E101F" w:rsidRDefault="00CC2901" w:rsidP="0006254B">
      <w:pPr>
        <w:spacing w:line="360" w:lineRule="exact"/>
      </w:pPr>
    </w:p>
    <w:p w:rsidR="00CC2901" w:rsidRPr="004E101F" w:rsidRDefault="00CC2901" w:rsidP="0006254B">
      <w:pPr>
        <w:spacing w:line="360" w:lineRule="exact"/>
      </w:pPr>
    </w:p>
    <w:p w:rsidR="00651E61" w:rsidRPr="004E101F" w:rsidRDefault="00651E61" w:rsidP="0006254B">
      <w:pPr>
        <w:spacing w:line="360" w:lineRule="exact"/>
      </w:pPr>
    </w:p>
    <w:p w:rsidR="000846EE" w:rsidRPr="004E101F" w:rsidRDefault="000846EE" w:rsidP="0006254B">
      <w:pPr>
        <w:spacing w:line="360" w:lineRule="exact"/>
      </w:pPr>
    </w:p>
    <w:p w:rsidR="00D70990" w:rsidRDefault="00D70990" w:rsidP="0006254B">
      <w:pPr>
        <w:spacing w:line="360" w:lineRule="exact"/>
      </w:pPr>
    </w:p>
    <w:p w:rsidR="0006254B" w:rsidRDefault="0006254B" w:rsidP="0006254B">
      <w:pPr>
        <w:spacing w:line="300" w:lineRule="exact"/>
      </w:pPr>
    </w:p>
    <w:p w:rsidR="00753CB9" w:rsidRDefault="00753CB9" w:rsidP="0006254B">
      <w:pPr>
        <w:spacing w:line="300" w:lineRule="exact"/>
      </w:pPr>
    </w:p>
    <w:p w:rsidR="00753CB9" w:rsidRDefault="00753CB9" w:rsidP="0006254B">
      <w:pPr>
        <w:spacing w:line="300" w:lineRule="exact"/>
      </w:pPr>
    </w:p>
    <w:p w:rsidR="00753CB9" w:rsidRDefault="00753CB9" w:rsidP="0006254B">
      <w:pPr>
        <w:spacing w:line="300" w:lineRule="exact"/>
      </w:pPr>
    </w:p>
    <w:p w:rsidR="00753CB9" w:rsidRDefault="00753CB9" w:rsidP="0006254B">
      <w:pPr>
        <w:spacing w:line="300" w:lineRule="exact"/>
      </w:pPr>
    </w:p>
    <w:p w:rsidR="00753CB9" w:rsidRDefault="00753CB9" w:rsidP="0006254B">
      <w:pPr>
        <w:spacing w:line="300" w:lineRule="exact"/>
      </w:pPr>
    </w:p>
    <w:p w:rsidR="00961992" w:rsidRDefault="00961992" w:rsidP="0006254B">
      <w:pPr>
        <w:spacing w:line="300" w:lineRule="exact"/>
      </w:pPr>
    </w:p>
    <w:p w:rsidR="00CF4427" w:rsidRPr="004E101F" w:rsidRDefault="00CF4427" w:rsidP="00961992">
      <w:pPr>
        <w:spacing w:line="300" w:lineRule="exact"/>
        <w:ind w:firstLineChars="200" w:firstLine="420"/>
      </w:pPr>
      <w:r w:rsidRPr="004E101F">
        <w:rPr>
          <w:rFonts w:hint="eastAsia"/>
        </w:rPr>
        <w:t>不明な点等ございましたら</w:t>
      </w:r>
      <w:r w:rsidR="00961992">
        <w:rPr>
          <w:rFonts w:hint="eastAsia"/>
          <w:color w:val="000000" w:themeColor="text1"/>
        </w:rPr>
        <w:t>茅野</w:t>
      </w:r>
      <w:r w:rsidR="009C2E00">
        <w:rPr>
          <w:rFonts w:hint="eastAsia"/>
          <w:color w:val="000000" w:themeColor="text1"/>
        </w:rPr>
        <w:t>・</w:t>
      </w:r>
      <w:r w:rsidR="00961992">
        <w:rPr>
          <w:rFonts w:hint="eastAsia"/>
          <w:color w:val="000000" w:themeColor="text1"/>
        </w:rPr>
        <w:t>産業振興プラザ</w:t>
      </w:r>
      <w:r w:rsidRPr="004E101F">
        <w:rPr>
          <w:rFonts w:hint="eastAsia"/>
        </w:rPr>
        <w:t>までお問い合わせください。</w:t>
      </w:r>
    </w:p>
    <w:p w:rsidR="0008530F" w:rsidRPr="004E101F" w:rsidRDefault="003763B4" w:rsidP="003763B4">
      <w:pPr>
        <w:jc w:val="center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－－－－－－－－－－</w:t>
      </w:r>
      <w:r w:rsidR="0008530F" w:rsidRPr="004E101F">
        <w:rPr>
          <w:rFonts w:asciiTheme="majorEastAsia" w:eastAsiaTheme="majorEastAsia" w:hAnsiTheme="majorEastAsia" w:hint="eastAsia"/>
          <w:color w:val="000000" w:themeColor="text1"/>
        </w:rPr>
        <w:t>【申込書</w:t>
      </w:r>
      <w:r w:rsidR="0006254B">
        <w:rPr>
          <w:rFonts w:asciiTheme="majorEastAsia" w:eastAsiaTheme="majorEastAsia" w:hAnsiTheme="majorEastAsia" w:hint="eastAsia"/>
          <w:color w:val="000000" w:themeColor="text1"/>
        </w:rPr>
        <w:t xml:space="preserve">　切り取らずに</w:t>
      </w:r>
      <w:r>
        <w:rPr>
          <w:rFonts w:asciiTheme="majorEastAsia" w:eastAsiaTheme="majorEastAsia" w:hAnsiTheme="majorEastAsia" w:hint="eastAsia"/>
          <w:color w:val="000000" w:themeColor="text1"/>
        </w:rPr>
        <w:t>そのままＦＡＸしてください</w:t>
      </w:r>
      <w:r w:rsidR="0008530F" w:rsidRPr="004E101F">
        <w:rPr>
          <w:rFonts w:asciiTheme="majorEastAsia" w:eastAsiaTheme="majorEastAsia" w:hAnsiTheme="majorEastAsia" w:hint="eastAsia"/>
          <w:color w:val="000000" w:themeColor="text1"/>
        </w:rPr>
        <w:t>】</w:t>
      </w:r>
      <w:r>
        <w:rPr>
          <w:rFonts w:asciiTheme="majorEastAsia" w:eastAsiaTheme="majorEastAsia" w:hAnsiTheme="majorEastAsia" w:hint="eastAsia"/>
          <w:color w:val="000000" w:themeColor="text1"/>
        </w:rPr>
        <w:t>－－－－－－－－－－</w:t>
      </w:r>
    </w:p>
    <w:p w:rsidR="00CC2901" w:rsidRPr="004E101F" w:rsidRDefault="00557366">
      <w:pPr>
        <w:rPr>
          <w:color w:val="FF0000"/>
        </w:rPr>
      </w:pPr>
      <w:r>
        <w:rPr>
          <w:rFonts w:hint="eastAsia"/>
          <w:color w:val="000000" w:themeColor="text1"/>
        </w:rPr>
        <w:t>茅野・産業振興プラザ</w:t>
      </w:r>
      <w:r w:rsidR="004E101F" w:rsidRPr="004E101F">
        <w:rPr>
          <w:rFonts w:hint="eastAsia"/>
          <w:color w:val="000000" w:themeColor="text1"/>
        </w:rPr>
        <w:t>宛（ＦＡＸ：０２６６</w:t>
      </w:r>
      <w:r w:rsidR="00CC2901" w:rsidRPr="004E101F">
        <w:rPr>
          <w:rFonts w:hint="eastAsia"/>
          <w:color w:val="000000" w:themeColor="text1"/>
        </w:rPr>
        <w:t>－</w:t>
      </w:r>
      <w:r>
        <w:rPr>
          <w:rFonts w:hint="eastAsia"/>
          <w:color w:val="000000" w:themeColor="text1"/>
        </w:rPr>
        <w:t>７５</w:t>
      </w:r>
      <w:r w:rsidR="00A47CB5">
        <w:rPr>
          <w:rFonts w:hint="eastAsia"/>
          <w:color w:val="000000" w:themeColor="text1"/>
        </w:rPr>
        <w:t>－</w:t>
      </w:r>
      <w:r>
        <w:rPr>
          <w:rFonts w:hint="eastAsia"/>
          <w:color w:val="000000" w:themeColor="text1"/>
        </w:rPr>
        <w:t>２０４０</w:t>
      </w:r>
      <w:r w:rsidR="00CC2901" w:rsidRPr="004E101F">
        <w:rPr>
          <w:rFonts w:hint="eastAsia"/>
          <w:color w:val="000000" w:themeColor="text1"/>
        </w:rPr>
        <w:t>）</w:t>
      </w:r>
    </w:p>
    <w:p w:rsidR="00CC2901" w:rsidRPr="0070021F" w:rsidRDefault="00B65A51">
      <w:pPr>
        <w:rPr>
          <w:sz w:val="24"/>
          <w:szCs w:val="24"/>
        </w:rPr>
      </w:pPr>
      <w:r w:rsidRPr="0070021F">
        <w:rPr>
          <w:rFonts w:hint="eastAsia"/>
          <w:sz w:val="24"/>
          <w:szCs w:val="24"/>
          <w:bdr w:val="single" w:sz="4" w:space="0" w:color="auto"/>
        </w:rPr>
        <w:t>第</w:t>
      </w:r>
      <w:r w:rsidR="00F977D9">
        <w:rPr>
          <w:rFonts w:hint="eastAsia"/>
          <w:sz w:val="24"/>
          <w:szCs w:val="24"/>
          <w:bdr w:val="single" w:sz="4" w:space="0" w:color="auto"/>
        </w:rPr>
        <w:t>２</w:t>
      </w:r>
      <w:r w:rsidR="00557366">
        <w:rPr>
          <w:rFonts w:hint="eastAsia"/>
          <w:sz w:val="24"/>
          <w:szCs w:val="24"/>
          <w:bdr w:val="single" w:sz="4" w:space="0" w:color="auto"/>
        </w:rPr>
        <w:t>８</w:t>
      </w:r>
      <w:r w:rsidR="00CC2901" w:rsidRPr="0070021F">
        <w:rPr>
          <w:rFonts w:hint="eastAsia"/>
          <w:sz w:val="24"/>
          <w:szCs w:val="24"/>
          <w:bdr w:val="single" w:sz="4" w:space="0" w:color="auto"/>
        </w:rPr>
        <w:t>回機械要素技術展</w:t>
      </w:r>
      <w:r w:rsidR="00CC2901" w:rsidRPr="0070021F">
        <w:rPr>
          <w:rFonts w:hint="eastAsia"/>
          <w:sz w:val="24"/>
          <w:szCs w:val="24"/>
        </w:rPr>
        <w:t>ＳＵＷＡブースでの共同出展に申し込みます。</w:t>
      </w:r>
    </w:p>
    <w:p w:rsidR="00CF4427" w:rsidRPr="00961992" w:rsidRDefault="0070021F" w:rsidP="0070021F">
      <w:pPr>
        <w:spacing w:line="560" w:lineRule="exact"/>
        <w:rPr>
          <w:sz w:val="18"/>
          <w:szCs w:val="18"/>
        </w:rPr>
      </w:pPr>
      <w:r w:rsidRPr="00961992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E8028" wp14:editId="3A075AFE">
                <wp:simplePos x="0" y="0"/>
                <wp:positionH relativeFrom="margin">
                  <wp:posOffset>4064272</wp:posOffset>
                </wp:positionH>
                <wp:positionV relativeFrom="paragraph">
                  <wp:posOffset>354874</wp:posOffset>
                </wp:positionV>
                <wp:extent cx="1943100" cy="1085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85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108" w:rsidRDefault="009C2E00" w:rsidP="00CF4427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茅野・産業振興プラザ</w:t>
                            </w:r>
                          </w:p>
                          <w:p w:rsidR="00CF4427" w:rsidRPr="004E101F" w:rsidRDefault="00CF4427" w:rsidP="00CF4427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4E10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</w:t>
                            </w:r>
                            <w:r w:rsidRPr="004E101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担当：</w:t>
                            </w:r>
                            <w:r w:rsidR="0055736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永澤</w:t>
                            </w:r>
                            <w:r w:rsidR="00C63A8C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、</w:t>
                            </w:r>
                            <w:r w:rsidR="0055736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五味</w:t>
                            </w:r>
                            <w:r w:rsidRPr="004E10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CF4427" w:rsidRPr="004E101F" w:rsidRDefault="00CF4427" w:rsidP="00CF4427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4E10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電</w:t>
                            </w:r>
                            <w:r w:rsidR="0048041E" w:rsidRPr="004E10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4E10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話</w:t>
                            </w:r>
                            <w:r w:rsidRPr="004E101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：</w:t>
                            </w:r>
                            <w:r w:rsidR="00A47CB5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0266-</w:t>
                            </w:r>
                            <w:r w:rsidR="00557366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75</w:t>
                            </w:r>
                            <w:r w:rsidR="00A47CB5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-</w:t>
                            </w:r>
                            <w:r w:rsidR="00557366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2030</w:t>
                            </w:r>
                          </w:p>
                          <w:p w:rsidR="00CF4427" w:rsidRPr="004E101F" w:rsidRDefault="00CF4427" w:rsidP="00CF4427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4E101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ＦＡＸ：</w:t>
                            </w:r>
                            <w:r w:rsidR="00A47CB5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0266-</w:t>
                            </w:r>
                            <w:r w:rsidR="0055736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75</w:t>
                            </w:r>
                            <w:r w:rsidR="00A47CB5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-</w:t>
                            </w:r>
                            <w:r w:rsidR="0055736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2040</w:t>
                            </w:r>
                          </w:p>
                          <w:p w:rsidR="00A47CB5" w:rsidRPr="004E101F" w:rsidRDefault="00CF4427" w:rsidP="004E101F">
                            <w:pPr>
                              <w:pStyle w:val="HTML"/>
                              <w:rPr>
                                <w:rFonts w:asciiTheme="minorEastAsia" w:eastAsiaTheme="minorEastAsia" w:hAnsiTheme="minorEastAsia"/>
                                <w:sz w:val="22"/>
                                <w:szCs w:val="21"/>
                              </w:rPr>
                            </w:pPr>
                            <w:r w:rsidRPr="004E101F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>メール：</w:t>
                            </w:r>
                            <w:r w:rsidR="00557366" w:rsidRPr="0055736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info@chinoipp.jp</w:t>
                            </w:r>
                          </w:p>
                          <w:p w:rsidR="00CF4427" w:rsidRPr="004E101F" w:rsidRDefault="00CF4427" w:rsidP="00CF442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E8028" id="正方形/長方形 1" o:spid="_x0000_s1027" style="position:absolute;left:0;text-align:left;margin-left:320pt;margin-top:27.95pt;width:153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" fillcolor="white [3201]" strokecolor="black [3213]" strokeweight="1pt">
                <v:textbox>
                  <w:txbxContent>
                    <w:p w:rsidR="00B61108" w:rsidRDefault="009C2E00" w:rsidP="00CF4427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茅野・産業振興プラザ</w:t>
                      </w:r>
                    </w:p>
                    <w:p w:rsidR="00CF4427" w:rsidRPr="004E101F" w:rsidRDefault="00CF4427" w:rsidP="00CF4427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4E10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</w:t>
                      </w:r>
                      <w:r w:rsidRPr="004E101F">
                        <w:rPr>
                          <w:rFonts w:asciiTheme="minorEastAsia" w:hAnsiTheme="minorEastAsia"/>
                          <w:color w:val="000000" w:themeColor="text1"/>
                        </w:rPr>
                        <w:t>担当：</w:t>
                      </w:r>
                      <w:r w:rsidR="0055736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永澤</w:t>
                      </w:r>
                      <w:r w:rsidR="00C63A8C">
                        <w:rPr>
                          <w:rFonts w:asciiTheme="minorEastAsia" w:hAnsiTheme="minorEastAsia"/>
                          <w:color w:val="000000" w:themeColor="text1"/>
                        </w:rPr>
                        <w:t>、</w:t>
                      </w:r>
                      <w:r w:rsidR="0055736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五味</w:t>
                      </w:r>
                      <w:r w:rsidRPr="004E10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）</w:t>
                      </w:r>
                    </w:p>
                    <w:p w:rsidR="00CF4427" w:rsidRPr="004E101F" w:rsidRDefault="00CF4427" w:rsidP="00CF4427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4E10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電</w:t>
                      </w:r>
                      <w:r w:rsidR="0048041E" w:rsidRPr="004E10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4E10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話</w:t>
                      </w:r>
                      <w:r w:rsidRPr="004E101F">
                        <w:rPr>
                          <w:rFonts w:asciiTheme="minorEastAsia" w:hAnsiTheme="minorEastAsia"/>
                          <w:color w:val="000000" w:themeColor="text1"/>
                        </w:rPr>
                        <w:t>：</w:t>
                      </w:r>
                      <w:r w:rsidR="00A47CB5">
                        <w:rPr>
                          <w:rFonts w:asciiTheme="minorEastAsia" w:hAnsiTheme="minorEastAsia"/>
                          <w:color w:val="000000" w:themeColor="text1"/>
                        </w:rPr>
                        <w:t>0266-</w:t>
                      </w:r>
                      <w:r w:rsidR="00557366">
                        <w:rPr>
                          <w:rFonts w:asciiTheme="minorEastAsia" w:hAnsiTheme="minorEastAsia"/>
                          <w:color w:val="000000" w:themeColor="text1"/>
                        </w:rPr>
                        <w:t>75</w:t>
                      </w:r>
                      <w:r w:rsidR="00A47CB5">
                        <w:rPr>
                          <w:rFonts w:asciiTheme="minorEastAsia" w:hAnsiTheme="minorEastAsia"/>
                          <w:color w:val="000000" w:themeColor="text1"/>
                        </w:rPr>
                        <w:t>-</w:t>
                      </w:r>
                      <w:r w:rsidR="00557366">
                        <w:rPr>
                          <w:rFonts w:asciiTheme="minorEastAsia" w:hAnsiTheme="minorEastAsia"/>
                          <w:color w:val="000000" w:themeColor="text1"/>
                        </w:rPr>
                        <w:t>2030</w:t>
                      </w:r>
                    </w:p>
                    <w:p w:rsidR="00CF4427" w:rsidRPr="004E101F" w:rsidRDefault="00CF4427" w:rsidP="00CF4427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4E101F">
                        <w:rPr>
                          <w:rFonts w:asciiTheme="minorEastAsia" w:hAnsiTheme="minorEastAsia"/>
                          <w:color w:val="000000" w:themeColor="text1"/>
                        </w:rPr>
                        <w:t>ＦＡＸ：</w:t>
                      </w:r>
                      <w:r w:rsidR="00A47CB5">
                        <w:rPr>
                          <w:rFonts w:asciiTheme="minorEastAsia" w:hAnsiTheme="minorEastAsia"/>
                          <w:color w:val="000000" w:themeColor="text1"/>
                        </w:rPr>
                        <w:t>0266-</w:t>
                      </w:r>
                      <w:r w:rsidR="0055736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75</w:t>
                      </w:r>
                      <w:r w:rsidR="00A47CB5">
                        <w:rPr>
                          <w:rFonts w:asciiTheme="minorEastAsia" w:hAnsiTheme="minorEastAsia"/>
                          <w:color w:val="000000" w:themeColor="text1"/>
                        </w:rPr>
                        <w:t>-</w:t>
                      </w:r>
                      <w:r w:rsidR="0055736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2040</w:t>
                      </w:r>
                    </w:p>
                    <w:p w:rsidR="00A47CB5" w:rsidRPr="004E101F" w:rsidRDefault="00CF4427" w:rsidP="004E101F">
                      <w:pPr>
                        <w:pStyle w:val="HTML"/>
                        <w:rPr>
                          <w:rFonts w:asciiTheme="minorEastAsia" w:eastAsiaTheme="minorEastAsia" w:hAnsiTheme="minorEastAsia"/>
                          <w:sz w:val="22"/>
                          <w:szCs w:val="21"/>
                        </w:rPr>
                      </w:pPr>
                      <w:r w:rsidRPr="004E101F"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  <w:szCs w:val="21"/>
                        </w:rPr>
                        <w:t>メール：</w:t>
                      </w:r>
                      <w:r w:rsidR="00557366" w:rsidRPr="0055736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info@chinoipp.jp</w:t>
                      </w:r>
                    </w:p>
                    <w:p w:rsidR="00CF4427" w:rsidRPr="004E101F" w:rsidRDefault="00CF4427" w:rsidP="00CF442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E6F7C" w:rsidRPr="00961992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62A3EA" wp14:editId="18370D18">
                <wp:simplePos x="0" y="0"/>
                <wp:positionH relativeFrom="margin">
                  <wp:align>left</wp:align>
                </wp:positionH>
                <wp:positionV relativeFrom="paragraph">
                  <wp:posOffset>352425</wp:posOffset>
                </wp:positionV>
                <wp:extent cx="33909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F47D0" id="直線コネクタ 6" o:spid="_x0000_s1026" style="position:absolute;left:0;text-align:lef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7.75pt" to="267pt,27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uOovzAEAALcDAAAOAAAAZHJzL2Uyb0RvYy54bWysU0uOEzEQ3SNxB8t70p0ZKWJa6cxiRrBB EPE5gMddTlv4p7JJOtuw5gJwCBYgsZzDZDHXoOwkPQgQQohNtct+r6peVfX8crCGrQGj9q7l00nN GTjpO+1WLX/z+smjx5zFJFwnjHfQ8i1Efrl4+GC+CQ2c+d6bDpBREBebTWh5n1JoqirKHqyIEx/A 0aPyaEUiF1dVh2JD0a2pzup6Vm08dgG9hBjp9vrwyBclvlIg0wulIiRmWk61pWKx2Jtsq8VcNCsU odfyWIb4hyqs0I6SjqGuRRLsHepfQlkt0Uev0kR6W3mltISigdRM65/UvOpFgKKFmhPD2Kb4/8LK 5+slMt21fMaZE5ZGdPfp6923j/vdl/37D/vd5/3uls1ynzYhNgS/cks8ejEsMYseFNr8JTlsKL3d jr2FITFJl+fnF/VFTSOQp7fqnhgwpqfgLcuHlhvtsmzRiPWzmCgZQU8QcnIhh9TllLYGMti4l6BI CiWbFnZZIrgyyNaCxt+9nWYZFKsgM0VpY0ZS/WfSEZtpUBbrb4kjumT0Lo1Eq53H32VNw6lUdcCf VB+0Ztk3vtuWQZR20HYUZcdNzuv3o1/o9//b4jsAAAD//wMAUEsDBBQABgAIAAAAIQCHbxV42gAA AAYBAAAPAAAAZHJzL2Rvd25yZXYueG1sTI/BTsMwEETvSPyDtUjcqEMhFQpxqqoSQlwQTeHuxlsn EK8j20nD37OIQznOzGrmbbmeXS8mDLHzpOB2kYFAarzpyCp43z/dPICISZPRvSdU8I0R1tXlRakL 40+0w6lOVnAJxUIraFMaCilj06LTceEHJM6OPjidWAYrTdAnLne9XGbZSjrdES+0esBti81XPToF /UuYPuzWbuL4vFvVn2/H5et+Uur6at48gkg4p/Mx/OIzOlTMdPAjmSh6BfxIUpDnOQhO87t7Ng5/ hqxK+R+/+gEAAP//AwBQSwECLQAUAAYACAAAACEAtoM4kv4AAADhAQAAEwAAAAAAAAAAAAAAAAAA AAAAW0NvbnRlbnRfVHlwZXNdLnhtbFBLAQItABQABgAIAAAAIQA4/SH/1gAAAJQBAAALAAAAAAAA AAAAAAAAAC8BAABfcmVscy8ucmVsc1BLAQItABQABgAIAAAAIQAwuOovzAEAALcDAAAOAAAAAAAA AAAAAAAAAC4CAABkcnMvZTJvRG9jLnhtbFBLAQItABQABgAIAAAAIQCHbxV42gAAAAYBAAAPAAAA AAAAAAAAAAAAACYEAABkcnMvZG93bnJldi54bWxQSwUGAAAAAAQABADzAAAALQUAAAAA " strokecolor="black [3200]" strokeweight=".5pt">
                <v:stroke joinstyle="miter"/>
                <w10:wrap anchorx="margin"/>
              </v:line>
            </w:pict>
          </mc:Fallback>
        </mc:AlternateContent>
      </w:r>
      <w:r w:rsidR="00172D2E" w:rsidRPr="00961992">
        <w:rPr>
          <w:rFonts w:hint="eastAsia"/>
          <w:sz w:val="18"/>
          <w:szCs w:val="18"/>
        </w:rPr>
        <w:t>御</w:t>
      </w:r>
      <w:r w:rsidR="00CF4427" w:rsidRPr="00961992">
        <w:rPr>
          <w:rFonts w:hint="eastAsia"/>
          <w:sz w:val="18"/>
          <w:szCs w:val="18"/>
        </w:rPr>
        <w:t>社名</w:t>
      </w:r>
      <w:r w:rsidR="009129D5" w:rsidRPr="00961992">
        <w:rPr>
          <w:rFonts w:hint="eastAsia"/>
          <w:sz w:val="18"/>
          <w:szCs w:val="18"/>
        </w:rPr>
        <w:t xml:space="preserve">　　</w:t>
      </w:r>
      <w:r w:rsidR="00261CD1" w:rsidRPr="00961992">
        <w:rPr>
          <w:rFonts w:hint="eastAsia"/>
          <w:sz w:val="18"/>
          <w:szCs w:val="18"/>
        </w:rPr>
        <w:t xml:space="preserve">　</w:t>
      </w:r>
      <w:r w:rsidR="00CC2901" w:rsidRPr="00961992">
        <w:rPr>
          <w:rFonts w:hint="eastAsia"/>
          <w:sz w:val="18"/>
          <w:szCs w:val="18"/>
        </w:rPr>
        <w:t>：</w:t>
      </w:r>
      <w:r w:rsidR="002E6F7C" w:rsidRPr="00961992">
        <w:rPr>
          <w:rFonts w:hint="eastAsia"/>
          <w:sz w:val="18"/>
          <w:szCs w:val="18"/>
        </w:rPr>
        <w:t xml:space="preserve">　</w:t>
      </w:r>
    </w:p>
    <w:p w:rsidR="00CF4427" w:rsidRPr="00961992" w:rsidRDefault="002E6F7C" w:rsidP="0070021F">
      <w:pPr>
        <w:spacing w:line="560" w:lineRule="exact"/>
        <w:rPr>
          <w:sz w:val="18"/>
          <w:szCs w:val="18"/>
        </w:rPr>
      </w:pPr>
      <w:r w:rsidRPr="00961992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C4E2F2" wp14:editId="0243306A">
                <wp:simplePos x="0" y="0"/>
                <wp:positionH relativeFrom="margin">
                  <wp:posOffset>0</wp:posOffset>
                </wp:positionH>
                <wp:positionV relativeFrom="paragraph">
                  <wp:posOffset>361950</wp:posOffset>
                </wp:positionV>
                <wp:extent cx="33909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C62FE" id="直線コネクタ 7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8.5pt" to="267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F4427" w:rsidRPr="00961992">
        <w:rPr>
          <w:rFonts w:hint="eastAsia"/>
          <w:sz w:val="18"/>
          <w:szCs w:val="18"/>
        </w:rPr>
        <w:t>御担当者</w:t>
      </w:r>
      <w:r w:rsidR="009129D5" w:rsidRPr="00961992">
        <w:rPr>
          <w:rFonts w:hint="eastAsia"/>
          <w:sz w:val="18"/>
          <w:szCs w:val="18"/>
        </w:rPr>
        <w:t xml:space="preserve">　</w:t>
      </w:r>
      <w:r w:rsidR="00261CD1" w:rsidRPr="00961992">
        <w:rPr>
          <w:rFonts w:hint="eastAsia"/>
          <w:sz w:val="18"/>
          <w:szCs w:val="18"/>
        </w:rPr>
        <w:t xml:space="preserve">　</w:t>
      </w:r>
      <w:r w:rsidRPr="00961992">
        <w:rPr>
          <w:rFonts w:hint="eastAsia"/>
          <w:sz w:val="18"/>
          <w:szCs w:val="18"/>
        </w:rPr>
        <w:t xml:space="preserve">：　</w:t>
      </w:r>
    </w:p>
    <w:p w:rsidR="00CF4427" w:rsidRPr="00961992" w:rsidRDefault="00961992" w:rsidP="00261CD1">
      <w:pPr>
        <w:spacing w:line="560" w:lineRule="exact"/>
        <w:ind w:firstLineChars="600" w:firstLine="1080"/>
        <w:rPr>
          <w:sz w:val="18"/>
          <w:szCs w:val="18"/>
        </w:rPr>
      </w:pPr>
      <w:r w:rsidRPr="00961992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C8C886" wp14:editId="08C19B78">
                <wp:simplePos x="0" y="0"/>
                <wp:positionH relativeFrom="column">
                  <wp:posOffset>-89535</wp:posOffset>
                </wp:positionH>
                <wp:positionV relativeFrom="paragraph">
                  <wp:posOffset>107315</wp:posOffset>
                </wp:positionV>
                <wp:extent cx="1568450" cy="2667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CD1" w:rsidRPr="00261CD1" w:rsidRDefault="00261CD1" w:rsidP="00261CD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電話番号（ＦＡＸ</w:t>
                            </w:r>
                            <w:r>
                              <w:rPr>
                                <w:sz w:val="20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8C8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-7.05pt;margin-top:8.45pt;width:123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" filled="f" stroked="f" strokeweight=".5pt">
                <v:textbox>
                  <w:txbxContent>
                    <w:p w:rsidR="00261CD1" w:rsidRPr="00261CD1" w:rsidRDefault="00261CD1" w:rsidP="00261CD1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電話番号（ＦＡＸ</w:t>
                      </w:r>
                      <w:r>
                        <w:rPr>
                          <w:sz w:val="20"/>
                        </w:rPr>
                        <w:t>番号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E6F7C" w:rsidRPr="00961992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EB7E27" wp14:editId="415352D8">
                <wp:simplePos x="0" y="0"/>
                <wp:positionH relativeFrom="margin">
                  <wp:posOffset>0</wp:posOffset>
                </wp:positionH>
                <wp:positionV relativeFrom="paragraph">
                  <wp:posOffset>361950</wp:posOffset>
                </wp:positionV>
                <wp:extent cx="33909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B681A" id="直線コネクタ 8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8.5pt" to="267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C2901" w:rsidRPr="00961992">
        <w:rPr>
          <w:rFonts w:hint="eastAsia"/>
          <w:sz w:val="18"/>
          <w:szCs w:val="18"/>
        </w:rPr>
        <w:t xml:space="preserve">：　</w:t>
      </w:r>
      <w:r w:rsidR="00261CD1" w:rsidRPr="00961992">
        <w:rPr>
          <w:rFonts w:hint="eastAsia"/>
          <w:sz w:val="18"/>
          <w:szCs w:val="18"/>
        </w:rPr>
        <w:t xml:space="preserve">　　　　　</w:t>
      </w:r>
      <w:r w:rsidR="008E61AD">
        <w:rPr>
          <w:rFonts w:hint="eastAsia"/>
          <w:sz w:val="18"/>
          <w:szCs w:val="18"/>
        </w:rPr>
        <w:t xml:space="preserve">　　　</w:t>
      </w:r>
      <w:r w:rsidR="00261CD1" w:rsidRPr="00961992">
        <w:rPr>
          <w:rFonts w:hint="eastAsia"/>
          <w:sz w:val="18"/>
          <w:szCs w:val="18"/>
        </w:rPr>
        <w:t>（　　　　　）</w:t>
      </w:r>
    </w:p>
    <w:p w:rsidR="00CF4427" w:rsidRPr="00961992" w:rsidRDefault="00261CD1" w:rsidP="00261CD1">
      <w:pPr>
        <w:spacing w:line="560" w:lineRule="exact"/>
        <w:ind w:firstLineChars="600" w:firstLine="1080"/>
        <w:rPr>
          <w:sz w:val="18"/>
          <w:szCs w:val="18"/>
        </w:rPr>
      </w:pPr>
      <w:r w:rsidRPr="00961992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59690</wp:posOffset>
                </wp:positionV>
                <wp:extent cx="1238250" cy="3143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CD1" w:rsidRDefault="00261CD1">
                            <w:pPr>
                              <w:rPr>
                                <w:sz w:val="22"/>
                              </w:rPr>
                            </w:pPr>
                            <w:r w:rsidRPr="00261CD1">
                              <w:rPr>
                                <w:rFonts w:hint="eastAsia"/>
                                <w:sz w:val="22"/>
                              </w:rPr>
                              <w:t>メールアドレス</w:t>
                            </w:r>
                            <w:r w:rsidR="008E61AD">
                              <w:rPr>
                                <w:rFonts w:hint="eastAsia"/>
                                <w:sz w:val="22"/>
                              </w:rPr>
                              <w:t xml:space="preserve">　　　　</w:t>
                            </w:r>
                          </w:p>
                          <w:p w:rsidR="008E61AD" w:rsidRPr="00261CD1" w:rsidRDefault="008E61A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-5.8pt;margin-top:4.7pt;width:97.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" filled="f" stroked="f" strokeweight=".5pt">
                <v:textbox>
                  <w:txbxContent>
                    <w:p w:rsidR="00261CD1" w:rsidRDefault="00261CD1">
                      <w:pPr>
                        <w:rPr>
                          <w:sz w:val="22"/>
                        </w:rPr>
                      </w:pPr>
                      <w:r w:rsidRPr="00261CD1">
                        <w:rPr>
                          <w:rFonts w:hint="eastAsia"/>
                          <w:sz w:val="22"/>
                        </w:rPr>
                        <w:t>メールアドレス</w:t>
                      </w:r>
                      <w:r w:rsidR="008E61AD">
                        <w:rPr>
                          <w:rFonts w:hint="eastAsia"/>
                          <w:sz w:val="22"/>
                        </w:rPr>
                        <w:t xml:space="preserve">　　　　</w:t>
                      </w:r>
                    </w:p>
                    <w:p w:rsidR="008E61AD" w:rsidRPr="00261CD1" w:rsidRDefault="008E61A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F7C" w:rsidRPr="00961992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9F4E5B" wp14:editId="548DD020">
                <wp:simplePos x="0" y="0"/>
                <wp:positionH relativeFrom="margin">
                  <wp:posOffset>0</wp:posOffset>
                </wp:positionH>
                <wp:positionV relativeFrom="paragraph">
                  <wp:posOffset>372745</wp:posOffset>
                </wp:positionV>
                <wp:extent cx="33909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CADC6" id="直線コネクタ 9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9.35pt" to="267pt,29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3R8gywEAALcDAAAOAAAAZHJzL2Uyb0RvYy54bWysU0uOEzEQ3SNxB8t70p0ZCZFWOrOYEWwQ RHwO4HGX0xb+qWzSyTasuQAcggVILDlMFnMNyk7Sg5gRQohNtct+r6peVfX8YmMNWwNG7V3Lp5Oa M3DSd9qtWv72zdNHTziLSbhOGO+g5VuI/GLx8MF8CA2c+d6bDpBREBebIbS8Tyk0VRVlD1bEiQ/g 6FF5tCKRi6uqQzFQdGuqs7p+XA0eu4BeQox0e3V45IsSXymQ6aVSERIzLafaUrFY7HW21WIumhWK 0Gt5LEP8QxVWaEdJx1BXIgn2HvWdUFZL9NGrNJHeVl4pLaFoIDXT+jc1r3sRoGih5sQwtin+v7Dy xXqJTHctn3HmhKUR3Xz+dvP90373df/h4373Zb/7wWa5T0OIDcEv3RKPXgxLzKI3Cm3+khy2Kb3d jr2FTWKSLs/PZ/WsphHI01t1SwwY0zPwluVDy412WbZoxPp5TJSMoCcIObmQQ+pySlsDGWzcK1Ak hZJNC7ssEVwaZGtB4+/eTbMMilWQmaK0MSOp/jPpiM00KIv1t8QRXTJ6l0ai1c7jfVnT5lSqOuBP qg9as+xr323LIEo7aDuKsuMm5/X71S/02/9t8RMAAP//AwBQSwMEFAAGAAgAAAAhAG4sZXnbAAAA BgEAAA8AAABkcnMvZG93bnJldi54bWxMj8FOwzAQRO9I/IO1SNyoQ6GlCnGqqhJCXBBN4e7GWycQ ryPbScPfs4hDOc7MauZtsZ5cJ0YMsfWk4HaWgUCqvWnJKnjfP92sQMSkyejOEyr4xgjr8vKi0Lnx J9rhWCUruIRirhU0KfW5lLFu0Ok48z0SZ0cfnE4sg5Um6BOXu07Os2wpnW6JFxrd47bB+qsanILu JYwfdms3cXjeLavPt+P8dT8qdX01bR5BJJzS+Rh+8RkdSmY6+IFMFJ0CfiQpWKweQHC6uLtn4/Bn yLKQ//HLHwAAAP//AwBQSwECLQAUAAYACAAAACEAtoM4kv4AAADhAQAAEwAAAAAAAAAAAAAAAAAA AAAAW0NvbnRlbnRfVHlwZXNdLnhtbFBLAQItABQABgAIAAAAIQA4/SH/1gAAAJQBAAALAAAAAAAA AAAAAAAAAC8BAABfcmVscy8ucmVsc1BLAQItABQABgAIAAAAIQAF3R8gywEAALcDAAAOAAAAAAAA AAAAAAAAAC4CAABkcnMvZTJvRG9jLnhtbFBLAQItABQABgAIAAAAIQBuLGV52wAAAAYBAAAPAAAA AAAAAAAAAAAAACUEAABkcnMvZG93bnJldi54bWxQSwUGAAAAAAQABADzAAAALQUAAAAA " strokecolor="black [3200]" strokeweight=".5pt">
                <v:stroke joinstyle="miter"/>
                <w10:wrap anchorx="margin"/>
              </v:line>
            </w:pict>
          </mc:Fallback>
        </mc:AlternateContent>
      </w:r>
      <w:r w:rsidR="00CC2901" w:rsidRPr="00961992">
        <w:rPr>
          <w:rFonts w:hint="eastAsia"/>
          <w:sz w:val="18"/>
          <w:szCs w:val="18"/>
        </w:rPr>
        <w:t xml:space="preserve">：　</w:t>
      </w:r>
    </w:p>
    <w:sectPr w:rsidR="00CF4427" w:rsidRPr="00961992" w:rsidSect="00A47CB5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3BF4" w:rsidRDefault="00D83BF4" w:rsidP="00EF41F7">
      <w:r>
        <w:separator/>
      </w:r>
    </w:p>
  </w:endnote>
  <w:endnote w:type="continuationSeparator" w:id="0">
    <w:p w:rsidR="00D83BF4" w:rsidRDefault="00D83BF4" w:rsidP="00EF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3BF4" w:rsidRDefault="00D83BF4" w:rsidP="00EF41F7">
      <w:r>
        <w:separator/>
      </w:r>
    </w:p>
  </w:footnote>
  <w:footnote w:type="continuationSeparator" w:id="0">
    <w:p w:rsidR="00D83BF4" w:rsidRDefault="00D83BF4" w:rsidP="00EF4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85"/>
    <w:rsid w:val="000112D3"/>
    <w:rsid w:val="0006254B"/>
    <w:rsid w:val="000846EE"/>
    <w:rsid w:val="0008530F"/>
    <w:rsid w:val="000B1152"/>
    <w:rsid w:val="000E1444"/>
    <w:rsid w:val="0015459E"/>
    <w:rsid w:val="00172D2E"/>
    <w:rsid w:val="0019061A"/>
    <w:rsid w:val="001C7154"/>
    <w:rsid w:val="002140BA"/>
    <w:rsid w:val="00250E01"/>
    <w:rsid w:val="00257DCB"/>
    <w:rsid w:val="00261CD1"/>
    <w:rsid w:val="00277700"/>
    <w:rsid w:val="00292E98"/>
    <w:rsid w:val="002E185A"/>
    <w:rsid w:val="002E6F7C"/>
    <w:rsid w:val="00363C04"/>
    <w:rsid w:val="003763B4"/>
    <w:rsid w:val="003A0EB7"/>
    <w:rsid w:val="003D5AF9"/>
    <w:rsid w:val="003F3AB6"/>
    <w:rsid w:val="0041452D"/>
    <w:rsid w:val="0045499C"/>
    <w:rsid w:val="004622FF"/>
    <w:rsid w:val="0048041E"/>
    <w:rsid w:val="004E101F"/>
    <w:rsid w:val="004E4FD0"/>
    <w:rsid w:val="005376A7"/>
    <w:rsid w:val="005442F5"/>
    <w:rsid w:val="0054707C"/>
    <w:rsid w:val="00557366"/>
    <w:rsid w:val="00615301"/>
    <w:rsid w:val="00651E61"/>
    <w:rsid w:val="006A2697"/>
    <w:rsid w:val="006D4FA6"/>
    <w:rsid w:val="006D5C0A"/>
    <w:rsid w:val="0070021F"/>
    <w:rsid w:val="00716916"/>
    <w:rsid w:val="00722CF6"/>
    <w:rsid w:val="007525E0"/>
    <w:rsid w:val="00753CB9"/>
    <w:rsid w:val="00784135"/>
    <w:rsid w:val="007910EE"/>
    <w:rsid w:val="007F08D1"/>
    <w:rsid w:val="0086622B"/>
    <w:rsid w:val="00867E85"/>
    <w:rsid w:val="00885FC5"/>
    <w:rsid w:val="008E4073"/>
    <w:rsid w:val="008E61AD"/>
    <w:rsid w:val="008F02AD"/>
    <w:rsid w:val="009129D5"/>
    <w:rsid w:val="00930A7C"/>
    <w:rsid w:val="009361E0"/>
    <w:rsid w:val="00950443"/>
    <w:rsid w:val="00954157"/>
    <w:rsid w:val="00954E59"/>
    <w:rsid w:val="00961992"/>
    <w:rsid w:val="009641B2"/>
    <w:rsid w:val="009759E6"/>
    <w:rsid w:val="00995606"/>
    <w:rsid w:val="009C2029"/>
    <w:rsid w:val="009C2E00"/>
    <w:rsid w:val="00A051A0"/>
    <w:rsid w:val="00A150E7"/>
    <w:rsid w:val="00A47CB5"/>
    <w:rsid w:val="00A53302"/>
    <w:rsid w:val="00A96A2A"/>
    <w:rsid w:val="00AE2980"/>
    <w:rsid w:val="00B61108"/>
    <w:rsid w:val="00B65A51"/>
    <w:rsid w:val="00BB3466"/>
    <w:rsid w:val="00BF105C"/>
    <w:rsid w:val="00C04D9D"/>
    <w:rsid w:val="00C63A8C"/>
    <w:rsid w:val="00C75D76"/>
    <w:rsid w:val="00CA0576"/>
    <w:rsid w:val="00CB28A1"/>
    <w:rsid w:val="00CC2901"/>
    <w:rsid w:val="00CE1572"/>
    <w:rsid w:val="00CF4427"/>
    <w:rsid w:val="00D17E46"/>
    <w:rsid w:val="00D424CC"/>
    <w:rsid w:val="00D43C43"/>
    <w:rsid w:val="00D56CA8"/>
    <w:rsid w:val="00D70990"/>
    <w:rsid w:val="00D83BF4"/>
    <w:rsid w:val="00DD5550"/>
    <w:rsid w:val="00DE27E0"/>
    <w:rsid w:val="00E016A0"/>
    <w:rsid w:val="00E071BF"/>
    <w:rsid w:val="00EF41F7"/>
    <w:rsid w:val="00F37CF2"/>
    <w:rsid w:val="00F456AD"/>
    <w:rsid w:val="00F53FD4"/>
    <w:rsid w:val="00F77AE3"/>
    <w:rsid w:val="00F9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BEFC0"/>
  <w15:chartTrackingRefBased/>
  <w15:docId w15:val="{E52C9F60-AF4D-40E1-A877-5609551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1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1F7"/>
  </w:style>
  <w:style w:type="paragraph" w:styleId="a5">
    <w:name w:val="footer"/>
    <w:basedOn w:val="a"/>
    <w:link w:val="a6"/>
    <w:uiPriority w:val="99"/>
    <w:unhideWhenUsed/>
    <w:rsid w:val="00EF41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1F7"/>
  </w:style>
  <w:style w:type="paragraph" w:styleId="a7">
    <w:name w:val="Balloon Text"/>
    <w:basedOn w:val="a"/>
    <w:link w:val="a8"/>
    <w:uiPriority w:val="99"/>
    <w:semiHidden/>
    <w:unhideWhenUsed/>
    <w:rsid w:val="00CB2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28A1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E10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E101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0625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B2F7-E844-4EEF-9FC2-3D2ABA10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　亮太</dc:creator>
  <cp:keywords/>
  <dc:description/>
  <cp:lastModifiedBy>c-gomi@spice.ocn.ne.jp</cp:lastModifiedBy>
  <cp:revision>17</cp:revision>
  <cp:lastPrinted>2022-11-25T05:54:00Z</cp:lastPrinted>
  <dcterms:created xsi:type="dcterms:W3CDTF">2021-11-19T04:34:00Z</dcterms:created>
  <dcterms:modified xsi:type="dcterms:W3CDTF">2022-11-28T08:23:00Z</dcterms:modified>
</cp:coreProperties>
</file>